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93F" w:rsidRDefault="00725E41" w:rsidP="00725E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E41">
        <w:rPr>
          <w:rFonts w:ascii="Times New Roman" w:hAnsi="Times New Roman" w:cs="Times New Roman"/>
          <w:b/>
          <w:sz w:val="28"/>
          <w:szCs w:val="28"/>
        </w:rPr>
        <w:t>Материалы по СРС</w:t>
      </w:r>
    </w:p>
    <w:p w:rsidR="00725E41" w:rsidRDefault="00725E41" w:rsidP="00725E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ИДЗ 1</w:t>
      </w:r>
      <w:r w:rsidRPr="007345F4">
        <w:rPr>
          <w:rFonts w:ascii="Times New Roman" w:hAnsi="Times New Roman" w:cs="Times New Roman"/>
          <w:b/>
          <w:sz w:val="28"/>
          <w:szCs w:val="28"/>
        </w:rPr>
        <w:t xml:space="preserve"> (недели 1-3)</w:t>
      </w:r>
    </w:p>
    <w:p w:rsidR="00725E41" w:rsidRPr="00886076" w:rsidRDefault="00725E41" w:rsidP="00725E4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Домашняя</w:t>
      </w:r>
      <w:r w:rsidRPr="008860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работа</w:t>
      </w:r>
      <w:r w:rsidRPr="008860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725E41" w:rsidRPr="00886076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1.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Раскройте</w:t>
      </w:r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скобки</w:t>
      </w:r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,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употребляя</w:t>
      </w:r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гла</w:t>
      </w:r>
      <w:proofErr w:type="spellEnd"/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softHyphen/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голы</w:t>
      </w:r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Present</w:t>
      </w:r>
      <w:r w:rsidRPr="0088607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Perfect</w:t>
      </w:r>
      <w:r w:rsidRPr="0088607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,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Present</w:t>
      </w:r>
      <w:r w:rsidRPr="0088607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Continuous</w:t>
      </w:r>
      <w:r w:rsidRPr="0088607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,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Present</w:t>
      </w:r>
      <w:r w:rsidRPr="0088607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Simple</w:t>
      </w:r>
      <w:r w:rsidRPr="0088607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или</w:t>
      </w:r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Past</w:t>
      </w:r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Simple</w:t>
      </w:r>
      <w:r w:rsidRPr="0088607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GB"/>
        </w:rPr>
        <w:t>Active</w:t>
      </w:r>
      <w:r w:rsidRPr="0088607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.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1.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Please give me a pencil, I (to lose) mine. 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2.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(not to meet) Peter since Monday. 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3.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Nina just (to finish) work. 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4.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Where Sergei (to be)?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—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He (to go) home. </w:t>
      </w:r>
      <w:proofErr w:type="gramStart"/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>He (to leave) the room a minute ago.</w:t>
      </w:r>
      <w:proofErr w:type="gramEnd"/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5.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What you (to read) now?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—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(to read) "Jane Eyre" by Charlotte Bronte. 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6.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They (to read) "Ivanhoe" by Walter Scott a month ago. What about you? </w:t>
      </w:r>
      <w:proofErr w:type="gramStart"/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>You (to read) "Ivanhoe"?</w:t>
      </w:r>
      <w:proofErr w:type="gramEnd"/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7.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My watch (to stop). There (to be) something wrong with it. 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8.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You (to see) Jack today?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—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Yes, I (to see) him at the institute. 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9.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You (to hear) the new symphony by M.?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—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>Yes, I</w:t>
      </w:r>
      <w:proofErr w:type="gramStart"/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>... .</w:t>
      </w:r>
      <w:proofErr w:type="gramEnd"/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—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When you (to hear) it?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—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(to hear) it last Sunday. </w:t>
      </w:r>
    </w:p>
    <w:p w:rsidR="00725E41" w:rsidRPr="001D78ED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10.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You (to change) so much. </w:t>
      </w:r>
      <w:proofErr w:type="gramStart"/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>Anything (to happen)?</w:t>
      </w:r>
      <w:proofErr w:type="gramEnd"/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725E41" w:rsidRPr="001D78ED" w:rsidRDefault="00725E41" w:rsidP="00725E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  <w:lang w:val="en-GB"/>
        </w:rPr>
        <w:t xml:space="preserve">2.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Передайте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  <w:lang w:val="en-GB"/>
        </w:rPr>
        <w:t xml:space="preserve">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следующие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  <w:lang w:val="en-GB"/>
        </w:rPr>
        <w:t xml:space="preserve">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предложения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  <w:lang w:val="en-GB"/>
        </w:rPr>
        <w:t xml:space="preserve">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  <w:lang w:val="en-GB"/>
        </w:rPr>
        <w:t xml:space="preserve">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Passive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GB"/>
        </w:rPr>
        <w:t xml:space="preserve">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Voice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GB"/>
        </w:rPr>
        <w:t>.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proofErr w:type="spellStart"/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>1</w:t>
      </w:r>
      <w:proofErr w:type="spellEnd"/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They did not invite her to the party. 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2. I did not leave the window open. 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3. They did not turn off the light. 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4. I have invited some friends to tea 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5. She has given me an English book. 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6. Have you written the letter yet? 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7. They have told us a lot </w:t>
      </w:r>
      <w:r w:rsidRPr="001D78E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 interesting things. 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8. The students have written the test-paper without mistakes. 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9. The children have scattered about a lot of things. </w:t>
      </w:r>
    </w:p>
    <w:p w:rsidR="00725E41" w:rsidRPr="001D78ED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2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0. The girl has put all the books into the bookcase. </w:t>
      </w:r>
    </w:p>
    <w:p w:rsidR="00725E41" w:rsidRPr="00F10904" w:rsidRDefault="00725E41" w:rsidP="00725E41">
      <w:pPr>
        <w:spacing w:after="0" w:line="254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90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3. Выберите верный вариант глагола и переведите предложения.</w:t>
      </w:r>
    </w:p>
    <w:p w:rsidR="00725E41" w:rsidRPr="00DC73CE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29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I knew that my sister … (have/has/had) a problem.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I know that my sister … (have/has/had) a problem.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I knew that my sister … (will have/would have/had) a problem soon.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He said he … (lived/has lived/had lived) in Moscow since 2005.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asks me if the flight … (has been cancelled/had been cancelled/been cancelled).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asked me if the flight … (has been cancelled/had been cancelled/was cancelled).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Nobody knew what … (will happen/would happen/happens) next.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Mike said that he … (hasn’t met/didn’t meet/hadn’t met) Helen since they parted.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Kelly said that she … (didn’t want/doesn’t want/hadn’t wanted) to wear her hat.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We didn’t expect that he … (showed/will show/would show) us the film.</w:t>
      </w:r>
    </w:p>
    <w:p w:rsidR="00725E41" w:rsidRPr="00F10904" w:rsidRDefault="00725E41" w:rsidP="00725E41">
      <w:pPr>
        <w:spacing w:after="150" w:line="254" w:lineRule="atLeast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F10904">
        <w:rPr>
          <w:rFonts w:ascii="Helvetica" w:eastAsia="Times New Roman" w:hAnsi="Helvetica" w:cs="Helvetica"/>
          <w:color w:val="555555"/>
          <w:sz w:val="20"/>
          <w:szCs w:val="20"/>
          <w:lang w:val="en-GB" w:eastAsia="ru-RU"/>
        </w:rPr>
        <w:t> </w:t>
      </w:r>
    </w:p>
    <w:p w:rsidR="00725E41" w:rsidRDefault="00725E41" w:rsidP="00725E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ИДЗ 2 (недели 7-9</w:t>
      </w:r>
      <w:r w:rsidRPr="0071729A">
        <w:rPr>
          <w:rFonts w:ascii="Times New Roman" w:hAnsi="Times New Roman" w:cs="Times New Roman"/>
          <w:b/>
          <w:sz w:val="28"/>
          <w:szCs w:val="28"/>
        </w:rPr>
        <w:t>)</w:t>
      </w:r>
    </w:p>
    <w:p w:rsidR="007470E6" w:rsidRPr="007470E6" w:rsidRDefault="00725E41" w:rsidP="007470E6">
      <w:pPr>
        <w:pStyle w:val="4"/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470E6">
        <w:rPr>
          <w:rFonts w:ascii="Times New Roman" w:hAnsi="Times New Roman" w:cs="Times New Roman"/>
          <w:color w:val="auto"/>
          <w:sz w:val="28"/>
          <w:szCs w:val="28"/>
        </w:rPr>
        <w:t xml:space="preserve">Для текущего контроля </w:t>
      </w:r>
      <w:r w:rsidR="007470E6">
        <w:rPr>
          <w:rFonts w:ascii="Times New Roman" w:hAnsi="Times New Roman" w:cs="Times New Roman"/>
          <w:color w:val="auto"/>
          <w:sz w:val="28"/>
          <w:szCs w:val="28"/>
        </w:rPr>
        <w:t>выполните упражнения по теме «Сложноподчиненные предложения»</w:t>
      </w:r>
    </w:p>
    <w:p w:rsidR="007470E6" w:rsidRPr="007470E6" w:rsidRDefault="007470E6" w:rsidP="007470E6">
      <w:pPr>
        <w:pStyle w:val="2"/>
        <w:shd w:val="clear" w:color="auto" w:fill="FFFFFF"/>
        <w:spacing w:before="96" w:after="9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Упражнение 1.</w:t>
      </w:r>
      <w:r w:rsidRPr="007470E6">
        <w:rPr>
          <w:rFonts w:ascii="Times New Roman" w:hAnsi="Times New Roman" w:cs="Times New Roman"/>
          <w:color w:val="auto"/>
          <w:sz w:val="28"/>
          <w:szCs w:val="28"/>
        </w:rPr>
        <w:t xml:space="preserve"> Найдите относительное придаточное предложение</w:t>
      </w:r>
    </w:p>
    <w:p w:rsidR="007470E6" w:rsidRPr="007470E6" w:rsidRDefault="007470E6" w:rsidP="007470E6">
      <w:pPr>
        <w:numPr>
          <w:ilvl w:val="0"/>
          <w:numId w:val="11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We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chose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small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restaurant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where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the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prices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seemed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reasonable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470E6">
        <w:rPr>
          <w:rFonts w:ascii="Times New Roman" w:hAnsi="Times New Roman" w:cs="Times New Roman"/>
          <w:sz w:val="28"/>
          <w:szCs w:val="28"/>
        </w:rPr>
        <w:t>— Мы выбрали маленький ресторанчик, где цены выглядели разумно.</w:t>
      </w:r>
    </w:p>
    <w:p w:rsidR="007470E6" w:rsidRPr="007470E6" w:rsidRDefault="007470E6" w:rsidP="007470E6">
      <w:pPr>
        <w:numPr>
          <w:ilvl w:val="0"/>
          <w:numId w:val="11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The couple that wins tonight advances to the finals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 — </w:t>
      </w:r>
      <w:r w:rsidRPr="007470E6">
        <w:rPr>
          <w:rFonts w:ascii="Times New Roman" w:hAnsi="Times New Roman" w:cs="Times New Roman"/>
          <w:sz w:val="28"/>
          <w:szCs w:val="28"/>
        </w:rPr>
        <w:t>Пара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которая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сегодня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победит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выходит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в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финал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470E6" w:rsidRPr="007470E6" w:rsidRDefault="007470E6" w:rsidP="007470E6">
      <w:pPr>
        <w:numPr>
          <w:ilvl w:val="0"/>
          <w:numId w:val="11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Our son, who was five at the time, desperately wanted a dog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 — </w:t>
      </w:r>
      <w:r w:rsidRPr="007470E6">
        <w:rPr>
          <w:rFonts w:ascii="Times New Roman" w:hAnsi="Times New Roman" w:cs="Times New Roman"/>
          <w:sz w:val="28"/>
          <w:szCs w:val="28"/>
        </w:rPr>
        <w:t>Наш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сын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которому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тогда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было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пять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лет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сильно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хотел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собаку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470E6" w:rsidRPr="007470E6" w:rsidRDefault="007470E6" w:rsidP="007470E6">
      <w:pPr>
        <w:numPr>
          <w:ilvl w:val="0"/>
          <w:numId w:val="11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I remember the day when he finally proposed to me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 — </w:t>
      </w:r>
      <w:r w:rsidRPr="007470E6">
        <w:rPr>
          <w:rFonts w:ascii="Times New Roman" w:hAnsi="Times New Roman" w:cs="Times New Roman"/>
          <w:sz w:val="28"/>
          <w:szCs w:val="28"/>
        </w:rPr>
        <w:t>Я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помню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день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когда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он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наконец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сделал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мне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предложение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470E6" w:rsidRPr="007470E6" w:rsidRDefault="007470E6" w:rsidP="007470E6">
      <w:pPr>
        <w:pStyle w:val="2"/>
        <w:shd w:val="clear" w:color="auto" w:fill="FFFFFF"/>
        <w:spacing w:before="96" w:after="9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Упражнение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2. </w:t>
      </w:r>
      <w:r w:rsidRPr="007470E6">
        <w:rPr>
          <w:rFonts w:ascii="Times New Roman" w:hAnsi="Times New Roman" w:cs="Times New Roman"/>
          <w:color w:val="auto"/>
          <w:sz w:val="28"/>
          <w:szCs w:val="28"/>
        </w:rPr>
        <w:t>Определите</w:t>
      </w:r>
      <w:r w:rsidRPr="007470E6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color w:val="auto"/>
          <w:sz w:val="28"/>
          <w:szCs w:val="28"/>
        </w:rPr>
        <w:t>тип</w:t>
      </w:r>
      <w:r w:rsidRPr="007470E6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color w:val="auto"/>
          <w:sz w:val="28"/>
          <w:szCs w:val="28"/>
        </w:rPr>
        <w:t>придаточного</w:t>
      </w:r>
      <w:r w:rsidRPr="007470E6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color w:val="auto"/>
          <w:sz w:val="28"/>
          <w:szCs w:val="28"/>
        </w:rPr>
        <w:t>предложения</w:t>
      </w:r>
      <w:r w:rsidRPr="007470E6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(</w:t>
      </w:r>
      <w:proofErr w:type="gramStart"/>
      <w:r w:rsidRPr="007470E6">
        <w:rPr>
          <w:rFonts w:ascii="Times New Roman" w:hAnsi="Times New Roman" w:cs="Times New Roman"/>
          <w:color w:val="auto"/>
          <w:sz w:val="28"/>
          <w:szCs w:val="28"/>
        </w:rPr>
        <w:t>обстоятельственное</w:t>
      </w:r>
      <w:proofErr w:type="gramEnd"/>
      <w:r w:rsidRPr="007470E6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color w:val="auto"/>
          <w:sz w:val="28"/>
          <w:szCs w:val="28"/>
        </w:rPr>
        <w:t>относительное</w:t>
      </w:r>
      <w:r w:rsidRPr="007470E6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color w:val="auto"/>
          <w:sz w:val="28"/>
          <w:szCs w:val="28"/>
        </w:rPr>
        <w:t>номинальное</w:t>
      </w:r>
      <w:r w:rsidRPr="007470E6">
        <w:rPr>
          <w:rFonts w:ascii="Times New Roman" w:hAnsi="Times New Roman" w:cs="Times New Roman"/>
          <w:color w:val="auto"/>
          <w:sz w:val="28"/>
          <w:szCs w:val="28"/>
          <w:lang w:val="en-US"/>
        </w:rPr>
        <w:t>)</w:t>
      </w:r>
    </w:p>
    <w:p w:rsidR="007470E6" w:rsidRPr="007470E6" w:rsidRDefault="007470E6" w:rsidP="007470E6">
      <w:pPr>
        <w:numPr>
          <w:ilvl w:val="0"/>
          <w:numId w:val="12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The place where Eugene loathed his leisure was an enchanting country nook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 — </w:t>
      </w:r>
      <w:r w:rsidRPr="007470E6">
        <w:rPr>
          <w:rFonts w:ascii="Times New Roman" w:hAnsi="Times New Roman" w:cs="Times New Roman"/>
          <w:sz w:val="28"/>
          <w:szCs w:val="28"/>
        </w:rPr>
        <w:t>Деревня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где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скучал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Евгений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была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прелестный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уголок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470E6" w:rsidRPr="007470E6" w:rsidRDefault="007470E6" w:rsidP="007470E6">
      <w:pPr>
        <w:numPr>
          <w:ilvl w:val="0"/>
          <w:numId w:val="12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Don't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hike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where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bear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warning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is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in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effect</w:t>
      </w:r>
      <w:proofErr w:type="spellEnd"/>
      <w:r w:rsidRPr="007470E6">
        <w:rPr>
          <w:rFonts w:ascii="Times New Roman" w:hAnsi="Times New Roman" w:cs="Times New Roman"/>
          <w:sz w:val="28"/>
          <w:szCs w:val="28"/>
        </w:rPr>
        <w:t> — Не гуляйте по лесу там, где возможно появление медведей.</w:t>
      </w:r>
    </w:p>
    <w:p w:rsidR="007470E6" w:rsidRPr="007470E6" w:rsidRDefault="007470E6" w:rsidP="007470E6">
      <w:pPr>
        <w:numPr>
          <w:ilvl w:val="0"/>
          <w:numId w:val="12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I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forgot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where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I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left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my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jacket</w:t>
      </w:r>
      <w:proofErr w:type="spellEnd"/>
      <w:r w:rsidRPr="007470E6">
        <w:rPr>
          <w:rFonts w:ascii="Times New Roman" w:hAnsi="Times New Roman" w:cs="Times New Roman"/>
          <w:sz w:val="28"/>
          <w:szCs w:val="28"/>
        </w:rPr>
        <w:t> — Я забыл, где я оставил свою куртку.</w:t>
      </w:r>
    </w:p>
    <w:p w:rsidR="007470E6" w:rsidRPr="007470E6" w:rsidRDefault="007470E6" w:rsidP="007470E6">
      <w:pPr>
        <w:pStyle w:val="2"/>
        <w:shd w:val="clear" w:color="auto" w:fill="FFFFFF"/>
        <w:spacing w:before="96" w:after="9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Упражнение 3.</w:t>
      </w:r>
      <w:r w:rsidRPr="007470E6">
        <w:rPr>
          <w:rFonts w:ascii="Times New Roman" w:hAnsi="Times New Roman" w:cs="Times New Roman"/>
          <w:color w:val="auto"/>
          <w:sz w:val="28"/>
          <w:szCs w:val="28"/>
        </w:rPr>
        <w:t xml:space="preserve"> Выберите подходящую связующую частицу</w:t>
      </w:r>
    </w:p>
    <w:p w:rsidR="007470E6" w:rsidRPr="007470E6" w:rsidRDefault="007470E6" w:rsidP="007470E6">
      <w:pPr>
        <w:numPr>
          <w:ilvl w:val="0"/>
          <w:numId w:val="13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The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instructor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told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us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that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>/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what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we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should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bring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with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us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470E6">
        <w:rPr>
          <w:rFonts w:ascii="Times New Roman" w:hAnsi="Times New Roman" w:cs="Times New Roman"/>
          <w:sz w:val="28"/>
          <w:szCs w:val="28"/>
        </w:rPr>
        <w:t>— Инструктор рассказал нам, что мы должны взять с собой.</w:t>
      </w:r>
    </w:p>
    <w:p w:rsidR="007470E6" w:rsidRPr="007470E6" w:rsidRDefault="007470E6" w:rsidP="007470E6">
      <w:pPr>
        <w:numPr>
          <w:ilvl w:val="0"/>
          <w:numId w:val="13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The</w:t>
      </w: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instructor told us (that/what) we should bring warm clothes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 — </w:t>
      </w:r>
      <w:r w:rsidRPr="007470E6">
        <w:rPr>
          <w:rFonts w:ascii="Times New Roman" w:hAnsi="Times New Roman" w:cs="Times New Roman"/>
          <w:sz w:val="28"/>
          <w:szCs w:val="28"/>
        </w:rPr>
        <w:t>Инструктор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сказал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нам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что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мы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должны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прихватить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теплую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одежду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470E6" w:rsidRPr="007470E6" w:rsidRDefault="007470E6" w:rsidP="007470E6">
      <w:pPr>
        <w:numPr>
          <w:ilvl w:val="0"/>
          <w:numId w:val="13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I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know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that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>/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what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some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mushrooms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are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poisonous</w:t>
      </w:r>
      <w:proofErr w:type="spellEnd"/>
      <w:r w:rsidRPr="007470E6">
        <w:rPr>
          <w:rFonts w:ascii="Times New Roman" w:hAnsi="Times New Roman" w:cs="Times New Roman"/>
          <w:sz w:val="28"/>
          <w:szCs w:val="28"/>
        </w:rPr>
        <w:t> — Я знаю, что некоторые грибы являются ядовитыми.</w:t>
      </w:r>
    </w:p>
    <w:p w:rsidR="007470E6" w:rsidRPr="007470E6" w:rsidRDefault="007470E6" w:rsidP="007470E6">
      <w:pPr>
        <w:numPr>
          <w:ilvl w:val="0"/>
          <w:numId w:val="13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I am not sure (that/what) kinds of mushrooms are edible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 — </w:t>
      </w:r>
      <w:r w:rsidRPr="007470E6">
        <w:rPr>
          <w:rFonts w:ascii="Times New Roman" w:hAnsi="Times New Roman" w:cs="Times New Roman"/>
          <w:sz w:val="28"/>
          <w:szCs w:val="28"/>
        </w:rPr>
        <w:t>Я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не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уверен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какие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виды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грибов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съедобны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D4ADE" w:rsidRPr="005D4ADE" w:rsidRDefault="005D4ADE" w:rsidP="007470E6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5D4ADE" w:rsidRPr="005D4ADE" w:rsidRDefault="005D4ADE" w:rsidP="005D4A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D4ADE">
        <w:rPr>
          <w:rFonts w:ascii="Times New Roman" w:hAnsi="Times New Roman"/>
          <w:b/>
          <w:sz w:val="28"/>
          <w:szCs w:val="28"/>
          <w:lang w:val="en-US"/>
        </w:rPr>
        <w:t xml:space="preserve">TEXT 3: </w:t>
      </w:r>
      <w:hyperlink r:id="rId5" w:history="1">
        <w:r w:rsidRPr="005D4ADE">
          <w:rPr>
            <w:rFonts w:ascii="Times New Roman" w:hAnsi="Times New Roman"/>
            <w:b/>
            <w:sz w:val="28"/>
            <w:szCs w:val="28"/>
            <w:lang w:val="en-US"/>
          </w:rPr>
          <w:t>SOFTWARE REQUIREMENT SPECIFICATION</w:t>
        </w:r>
      </w:hyperlink>
    </w:p>
    <w:p w:rsidR="005D4ADE" w:rsidRPr="005D4ADE" w:rsidRDefault="005D4ADE" w:rsidP="005D4A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5D4ADE" w:rsidRPr="005D4ADE" w:rsidRDefault="005D4ADE" w:rsidP="005D4A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5D4ADE">
        <w:rPr>
          <w:rFonts w:ascii="Times New Roman" w:hAnsi="Times New Roman"/>
          <w:b/>
          <w:sz w:val="28"/>
          <w:szCs w:val="28"/>
          <w:lang w:val="en-US"/>
        </w:rPr>
        <w:t>1. Read and learn the meaning of the following words:</w:t>
      </w:r>
    </w:p>
    <w:p w:rsidR="005D4ADE" w:rsidRPr="005D4ADE" w:rsidRDefault="005D4ADE" w:rsidP="005D4A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5D4ADE" w:rsidRPr="00A03DA7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470E6">
        <w:rPr>
          <w:rFonts w:ascii="Times New Roman" w:hAnsi="Times New Roman"/>
          <w:sz w:val="28"/>
          <w:szCs w:val="28"/>
          <w:lang w:val="en-US"/>
        </w:rPr>
        <w:t xml:space="preserve">1. </w:t>
      </w:r>
      <w:proofErr w:type="gramStart"/>
      <w:r w:rsidRPr="007470E6">
        <w:rPr>
          <w:rFonts w:ascii="Times New Roman" w:hAnsi="Times New Roman"/>
          <w:sz w:val="28"/>
          <w:szCs w:val="28"/>
          <w:lang w:val="en-US"/>
        </w:rPr>
        <w:t>software</w:t>
      </w:r>
      <w:proofErr w:type="gramEnd"/>
      <w:r w:rsidRPr="007470E6">
        <w:rPr>
          <w:rFonts w:ascii="Times New Roman" w:hAnsi="Times New Roman"/>
          <w:sz w:val="28"/>
          <w:szCs w:val="28"/>
          <w:lang w:val="en-US"/>
        </w:rPr>
        <w:t xml:space="preserve"> requirement specification - </w:t>
      </w:r>
      <w:r>
        <w:rPr>
          <w:rFonts w:ascii="Times New Roman" w:hAnsi="Times New Roman"/>
          <w:sz w:val="28"/>
          <w:szCs w:val="28"/>
          <w:lang w:val="kk-KZ"/>
        </w:rPr>
        <w:t>специфика требований программ</w:t>
      </w:r>
      <w:r w:rsidRPr="0075759D">
        <w:rPr>
          <w:rFonts w:ascii="Times New Roman" w:hAnsi="Times New Roman"/>
          <w:sz w:val="28"/>
          <w:szCs w:val="28"/>
          <w:lang w:val="kk-KZ"/>
        </w:rPr>
        <w:t>ного обеспечения</w:t>
      </w:r>
      <w:r w:rsidRPr="007470E6">
        <w:rPr>
          <w:rFonts w:ascii="Times New Roman" w:hAnsi="Times New Roman"/>
          <w:sz w:val="28"/>
          <w:szCs w:val="28"/>
          <w:lang w:val="en-US"/>
        </w:rPr>
        <w:t>,</w:t>
      </w:r>
      <w:r w:rsidRPr="0075759D">
        <w:rPr>
          <w:rFonts w:ascii="Times New Roman" w:hAnsi="Times New Roman"/>
          <w:sz w:val="28"/>
          <w:szCs w:val="28"/>
        </w:rPr>
        <w:t>ба</w:t>
      </w:r>
      <w:r w:rsidRPr="0075759D">
        <w:rPr>
          <w:rFonts w:ascii="Times New Roman" w:hAnsi="Times New Roman"/>
          <w:sz w:val="28"/>
          <w:szCs w:val="28"/>
          <w:lang w:val="kk-KZ"/>
        </w:rPr>
        <w:t>ғдарламалық қамтамасыз етуталаптары</w:t>
      </w:r>
    </w:p>
    <w:p w:rsidR="005D4ADE" w:rsidRPr="009D1EA0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D1EA0">
        <w:rPr>
          <w:rFonts w:ascii="Times New Roman" w:hAnsi="Times New Roman"/>
          <w:sz w:val="28"/>
          <w:szCs w:val="28"/>
          <w:lang w:val="kk-KZ"/>
        </w:rPr>
        <w:t>2.validation - утверждение, тексеру</w:t>
      </w:r>
    </w:p>
    <w:p w:rsidR="005D4ADE" w:rsidRPr="009D1EA0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D1EA0">
        <w:rPr>
          <w:rFonts w:ascii="Times New Roman" w:hAnsi="Times New Roman"/>
          <w:sz w:val="28"/>
          <w:szCs w:val="28"/>
          <w:lang w:val="kk-KZ"/>
        </w:rPr>
        <w:t>3.implementation - осуществление,жүзеге асырылуы</w:t>
      </w:r>
    </w:p>
    <w:p w:rsidR="005D4ADE" w:rsidRPr="009D1EA0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D1EA0">
        <w:rPr>
          <w:rFonts w:ascii="Times New Roman" w:hAnsi="Times New Roman"/>
          <w:sz w:val="28"/>
          <w:szCs w:val="28"/>
          <w:lang w:val="kk-KZ"/>
        </w:rPr>
        <w:t>4. waterfall model - модель водопада, сарқырама моделі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5.constrainon function -  ограничить функцию;функцияға шектеу қойыу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6. start up- запуск, іскеқосу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7. shut down - выключение, өшіру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8. error conditions  - условия ошибки, қате жағдайлары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lastRenderedPageBreak/>
        <w:t>9.to be installed - установлен,орнатылған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10. put into practical use - использовать, практикалық пайдалануға берілді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11. maintenance - обслуживание,техникалық қызмет көрсету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12. feedback - обратная связь,кері байланыс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13. allocate the requirement - выделять требование,талапты бөлу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14. inflexible partition - негибкий раздел,икемсіз бөлім</w:t>
      </w:r>
    </w:p>
    <w:p w:rsidR="005D4ADE" w:rsidRPr="005D4ADE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D4ADE">
        <w:rPr>
          <w:rFonts w:ascii="Times New Roman" w:hAnsi="Times New Roman"/>
          <w:sz w:val="28"/>
          <w:szCs w:val="28"/>
          <w:lang w:val="en-US"/>
        </w:rPr>
        <w:t xml:space="preserve">15. </w:t>
      </w:r>
      <w:proofErr w:type="gramStart"/>
      <w:r w:rsidRPr="005D4ADE">
        <w:rPr>
          <w:rFonts w:ascii="Times New Roman" w:hAnsi="Times New Roman"/>
          <w:sz w:val="28"/>
          <w:szCs w:val="28"/>
          <w:lang w:val="en-US"/>
        </w:rPr>
        <w:t>suffer</w:t>
      </w:r>
      <w:proofErr w:type="gramEnd"/>
      <w:r w:rsidRPr="005D4ADE">
        <w:rPr>
          <w:rFonts w:ascii="Times New Roman" w:hAnsi="Times New Roman"/>
          <w:sz w:val="28"/>
          <w:szCs w:val="28"/>
          <w:lang w:val="en-US"/>
        </w:rPr>
        <w:t xml:space="preserve"> from - </w:t>
      </w:r>
      <w:proofErr w:type="spellStart"/>
      <w:r w:rsidRPr="0075759D">
        <w:rPr>
          <w:rFonts w:ascii="Times New Roman" w:hAnsi="Times New Roman"/>
          <w:sz w:val="28"/>
          <w:szCs w:val="28"/>
        </w:rPr>
        <w:t>страдатьот</w:t>
      </w:r>
      <w:proofErr w:type="spellEnd"/>
      <w:r w:rsidRPr="005D4ADE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75759D">
        <w:rPr>
          <w:rFonts w:ascii="Times New Roman" w:hAnsi="Times New Roman"/>
          <w:sz w:val="28"/>
          <w:szCs w:val="28"/>
        </w:rPr>
        <w:t>зардапшегу</w:t>
      </w:r>
      <w:proofErr w:type="spellEnd"/>
    </w:p>
    <w:p w:rsidR="005D4ADE" w:rsidRPr="005D4ADE" w:rsidRDefault="005D4ADE" w:rsidP="005D4A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5D4ADE" w:rsidRPr="005D4ADE" w:rsidRDefault="005D4ADE" w:rsidP="005D4A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5D4ADE">
        <w:rPr>
          <w:rFonts w:ascii="Times New Roman" w:hAnsi="Times New Roman"/>
          <w:b/>
          <w:sz w:val="28"/>
          <w:szCs w:val="28"/>
          <w:lang w:val="en-US"/>
        </w:rPr>
        <w:t>2. Read the text and say what the area of software requirement specification</w:t>
      </w:r>
    </w:p>
    <w:p w:rsidR="005D4ADE" w:rsidRPr="00DB72F0" w:rsidRDefault="005D4ADE" w:rsidP="005D4ADE">
      <w:pPr>
        <w:rPr>
          <w:b/>
          <w:sz w:val="28"/>
          <w:szCs w:val="28"/>
        </w:rPr>
      </w:pPr>
      <w:proofErr w:type="spellStart"/>
      <w:r w:rsidRPr="00DB72F0">
        <w:rPr>
          <w:b/>
          <w:sz w:val="28"/>
          <w:szCs w:val="28"/>
        </w:rPr>
        <w:t>Is</w:t>
      </w:r>
      <w:proofErr w:type="spellEnd"/>
      <w:r w:rsidRPr="00DB72F0">
        <w:rPr>
          <w:b/>
          <w:sz w:val="28"/>
          <w:szCs w:val="28"/>
        </w:rPr>
        <w:t>.</w:t>
      </w:r>
    </w:p>
    <w:p w:rsidR="00F96D46" w:rsidRPr="005D4ADE" w:rsidRDefault="00F96D46" w:rsidP="00F96D46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86076" w:rsidRPr="00886076" w:rsidRDefault="00886076" w:rsidP="00886076">
      <w:pPr>
        <w:rPr>
          <w:rFonts w:ascii="Times New Roman" w:hAnsi="Times New Roman" w:cs="Times New Roman"/>
          <w:b/>
          <w:sz w:val="28"/>
          <w:szCs w:val="28"/>
        </w:rPr>
      </w:pPr>
      <w:r w:rsidRPr="002E7792">
        <w:rPr>
          <w:rFonts w:ascii="Times New Roman" w:hAnsi="Times New Roman" w:cs="Times New Roman"/>
          <w:b/>
          <w:sz w:val="28"/>
          <w:szCs w:val="28"/>
        </w:rPr>
        <w:t>СРОП</w:t>
      </w:r>
      <w:r w:rsidRPr="00886076">
        <w:rPr>
          <w:rFonts w:ascii="Times New Roman" w:hAnsi="Times New Roman" w:cs="Times New Roman"/>
          <w:b/>
          <w:sz w:val="28"/>
          <w:szCs w:val="28"/>
        </w:rPr>
        <w:t xml:space="preserve"> 1 (</w:t>
      </w:r>
      <w:r w:rsidRPr="002E7792">
        <w:rPr>
          <w:rFonts w:ascii="Times New Roman" w:hAnsi="Times New Roman" w:cs="Times New Roman"/>
          <w:b/>
          <w:sz w:val="28"/>
          <w:szCs w:val="28"/>
        </w:rPr>
        <w:t>групповой</w:t>
      </w:r>
      <w:r w:rsidRPr="00886076">
        <w:rPr>
          <w:rFonts w:ascii="Times New Roman" w:hAnsi="Times New Roman" w:cs="Times New Roman"/>
          <w:b/>
          <w:sz w:val="28"/>
          <w:szCs w:val="28"/>
        </w:rPr>
        <w:t>)</w:t>
      </w:r>
    </w:p>
    <w:p w:rsidR="00886076" w:rsidRPr="00D363B1" w:rsidRDefault="00886076" w:rsidP="0088607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СОГЛАСОВАНИЕ</w:t>
      </w:r>
      <w:r w:rsidRPr="00D363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ВРЕМЕН</w:t>
      </w:r>
    </w:p>
    <w:p w:rsidR="00886076" w:rsidRPr="009400F6" w:rsidRDefault="00886076" w:rsidP="0088607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GB"/>
        </w:rPr>
        <w:t>SEQUENCE</w:t>
      </w:r>
      <w:r w:rsidRPr="009400F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en-GB"/>
        </w:rPr>
        <w:t>OF</w:t>
      </w:r>
      <w:r w:rsidRPr="009400F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en-GB"/>
        </w:rPr>
        <w:t>TENSES</w:t>
      </w:r>
    </w:p>
    <w:p w:rsidR="00886076" w:rsidRDefault="00886076" w:rsidP="00886076">
      <w:pPr>
        <w:jc w:val="center"/>
        <w:rPr>
          <w:rFonts w:ascii="Times New Roman" w:hAnsi="Times New Roman"/>
          <w:b/>
          <w:sz w:val="28"/>
          <w:szCs w:val="28"/>
        </w:rPr>
      </w:pPr>
      <w:r w:rsidRPr="00435ED0">
        <w:rPr>
          <w:rFonts w:ascii="Times New Roman" w:hAnsi="Times New Roman"/>
          <w:b/>
          <w:sz w:val="28"/>
          <w:szCs w:val="28"/>
        </w:rPr>
        <w:t>Согласование времен</w:t>
      </w:r>
    </w:p>
    <w:p w:rsidR="00886076" w:rsidRDefault="00886076" w:rsidP="00886076">
      <w:pPr>
        <w:rPr>
          <w:rFonts w:ascii="Times New Roman" w:hAnsi="Times New Roman"/>
          <w:sz w:val="28"/>
          <w:szCs w:val="28"/>
        </w:rPr>
      </w:pPr>
      <w:r w:rsidRPr="00435ED0">
        <w:rPr>
          <w:rFonts w:ascii="Times New Roman" w:hAnsi="Times New Roman"/>
          <w:b/>
          <w:sz w:val="28"/>
          <w:szCs w:val="28"/>
        </w:rPr>
        <w:t>Согласование времен</w:t>
      </w:r>
      <w:r w:rsidRPr="00435ED0">
        <w:rPr>
          <w:rFonts w:ascii="Times New Roman" w:hAnsi="Times New Roman"/>
          <w:sz w:val="28"/>
          <w:szCs w:val="28"/>
        </w:rPr>
        <w:t xml:space="preserve"> в английском языке (</w:t>
      </w:r>
      <w:proofErr w:type="spellStart"/>
      <w:r w:rsidRPr="00435ED0">
        <w:rPr>
          <w:rFonts w:ascii="Times New Roman" w:hAnsi="Times New Roman"/>
          <w:sz w:val="28"/>
          <w:szCs w:val="28"/>
        </w:rPr>
        <w:t>Sequence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of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Tenses</w:t>
      </w:r>
      <w:proofErr w:type="spellEnd"/>
      <w:r w:rsidRPr="00435ED0">
        <w:rPr>
          <w:rFonts w:ascii="Times New Roman" w:hAnsi="Times New Roman"/>
          <w:sz w:val="28"/>
          <w:szCs w:val="28"/>
        </w:rPr>
        <w:t>) очень тесно связано с косвенной речью в английском языке (</w:t>
      </w:r>
      <w:proofErr w:type="spellStart"/>
      <w:r w:rsidRPr="00435ED0">
        <w:rPr>
          <w:rFonts w:ascii="Times New Roman" w:hAnsi="Times New Roman"/>
          <w:sz w:val="28"/>
          <w:szCs w:val="28"/>
        </w:rPr>
        <w:t>Reported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Speech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). И приступая к изучению одной, обязательно понадобится знание второй. Ведь согласование времен необходимо, когда мы передаем слова собеседника, то есть, трансформируем прямую речь </w:t>
      </w:r>
      <w:proofErr w:type="gramStart"/>
      <w:r w:rsidRPr="00435ED0">
        <w:rPr>
          <w:rFonts w:ascii="Times New Roman" w:hAnsi="Times New Roman"/>
          <w:sz w:val="28"/>
          <w:szCs w:val="28"/>
        </w:rPr>
        <w:t>в</w:t>
      </w:r>
      <w:proofErr w:type="gramEnd"/>
      <w:r w:rsidRPr="00435ED0">
        <w:rPr>
          <w:rFonts w:ascii="Times New Roman" w:hAnsi="Times New Roman"/>
          <w:sz w:val="28"/>
          <w:szCs w:val="28"/>
        </w:rPr>
        <w:t xml:space="preserve"> косвенную. 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r w:rsidRPr="00435ED0">
        <w:rPr>
          <w:rFonts w:ascii="Times New Roman" w:hAnsi="Times New Roman"/>
          <w:b/>
          <w:sz w:val="28"/>
          <w:szCs w:val="28"/>
        </w:rPr>
        <w:t xml:space="preserve">Когда </w:t>
      </w:r>
      <w:r w:rsidRPr="002F55DE">
        <w:rPr>
          <w:rFonts w:ascii="Times New Roman" w:hAnsi="Times New Roman"/>
          <w:b/>
          <w:sz w:val="32"/>
          <w:szCs w:val="32"/>
        </w:rPr>
        <w:t>соблюдать правила согласования</w:t>
      </w:r>
      <w:r w:rsidRPr="00435ED0">
        <w:rPr>
          <w:rFonts w:ascii="Times New Roman" w:hAnsi="Times New Roman"/>
          <w:b/>
          <w:sz w:val="28"/>
          <w:szCs w:val="28"/>
        </w:rPr>
        <w:t xml:space="preserve"> времен в английском языке?</w:t>
      </w:r>
    </w:p>
    <w:p w:rsidR="00886076" w:rsidRPr="00435ED0" w:rsidRDefault="00886076" w:rsidP="00886076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435ED0">
        <w:rPr>
          <w:rFonts w:ascii="Times New Roman" w:hAnsi="Times New Roman"/>
          <w:sz w:val="28"/>
          <w:szCs w:val="28"/>
        </w:rPr>
        <w:t xml:space="preserve">Допустим, нам необходимо передать прямую речь в виде </w:t>
      </w:r>
      <w:proofErr w:type="gramStart"/>
      <w:r w:rsidRPr="00435ED0">
        <w:rPr>
          <w:rFonts w:ascii="Times New Roman" w:hAnsi="Times New Roman"/>
          <w:sz w:val="28"/>
          <w:szCs w:val="28"/>
        </w:rPr>
        <w:t>косвенной</w:t>
      </w:r>
      <w:proofErr w:type="gramEnd"/>
      <w:r w:rsidRPr="002F55DE">
        <w:rPr>
          <w:rFonts w:ascii="Times New Roman" w:hAnsi="Times New Roman"/>
          <w:b/>
          <w:i/>
          <w:sz w:val="28"/>
          <w:szCs w:val="28"/>
        </w:rPr>
        <w:t>, и</w:t>
      </w:r>
      <w:r w:rsidRPr="00435ED0">
        <w:rPr>
          <w:rFonts w:ascii="Times New Roman" w:hAnsi="Times New Roman"/>
          <w:sz w:val="28"/>
          <w:szCs w:val="28"/>
        </w:rPr>
        <w:t xml:space="preserve"> </w:t>
      </w:r>
      <w:r w:rsidRPr="00435ED0">
        <w:rPr>
          <w:rFonts w:ascii="Times New Roman" w:hAnsi="Times New Roman"/>
          <w:b/>
          <w:i/>
          <w:sz w:val="28"/>
          <w:szCs w:val="28"/>
        </w:rPr>
        <w:t>глагол в главном предложении выражен прошедшим временем</w:t>
      </w:r>
      <w:r w:rsidRPr="00435ED0">
        <w:rPr>
          <w:rFonts w:ascii="Times New Roman" w:hAnsi="Times New Roman"/>
          <w:b/>
          <w:sz w:val="28"/>
          <w:szCs w:val="28"/>
        </w:rPr>
        <w:t>.</w:t>
      </w:r>
      <w:r w:rsidRPr="00435ED0">
        <w:rPr>
          <w:rFonts w:ascii="Times New Roman" w:hAnsi="Times New Roman"/>
          <w:sz w:val="28"/>
          <w:szCs w:val="28"/>
        </w:rPr>
        <w:t xml:space="preserve"> Соблюдать согласование времен нужно в том случае, если </w:t>
      </w:r>
      <w:r w:rsidRPr="00435ED0">
        <w:rPr>
          <w:rFonts w:ascii="Times New Roman" w:hAnsi="Times New Roman"/>
          <w:b/>
          <w:i/>
          <w:sz w:val="28"/>
          <w:szCs w:val="28"/>
        </w:rPr>
        <w:t>действие придаточного предложения рассматривается с позиции прошлого времени</w:t>
      </w:r>
      <w:r w:rsidRPr="00435ED0">
        <w:rPr>
          <w:rFonts w:ascii="Times New Roman" w:hAnsi="Times New Roman"/>
          <w:i/>
          <w:sz w:val="28"/>
          <w:szCs w:val="28"/>
        </w:rPr>
        <w:t>.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435ED0">
        <w:rPr>
          <w:rFonts w:ascii="Times New Roman" w:hAnsi="Times New Roman"/>
          <w:sz w:val="28"/>
          <w:szCs w:val="28"/>
        </w:rPr>
        <w:t xml:space="preserve">Если </w:t>
      </w:r>
      <w:r w:rsidRPr="00435ED0">
        <w:rPr>
          <w:rFonts w:ascii="Times New Roman" w:hAnsi="Times New Roman"/>
          <w:b/>
          <w:i/>
          <w:sz w:val="28"/>
          <w:szCs w:val="28"/>
        </w:rPr>
        <w:t>действия в главном и придаточном предложениях происходят одновременно</w:t>
      </w:r>
      <w:r w:rsidRPr="00435ED0">
        <w:rPr>
          <w:rFonts w:ascii="Times New Roman" w:hAnsi="Times New Roman"/>
          <w:sz w:val="28"/>
          <w:szCs w:val="28"/>
        </w:rPr>
        <w:t xml:space="preserve">, то для сказуемого </w:t>
      </w:r>
      <w:r w:rsidRPr="00435ED0">
        <w:rPr>
          <w:rFonts w:ascii="Times New Roman" w:hAnsi="Times New Roman"/>
          <w:b/>
          <w:sz w:val="28"/>
          <w:szCs w:val="28"/>
        </w:rPr>
        <w:t>в придаточном предложении необходимы формы прошедшего простого</w:t>
      </w:r>
      <w:r w:rsidRPr="00435ED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435ED0">
        <w:rPr>
          <w:rFonts w:ascii="Times New Roman" w:hAnsi="Times New Roman"/>
          <w:sz w:val="28"/>
          <w:szCs w:val="28"/>
        </w:rPr>
        <w:t>Past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Simple</w:t>
      </w:r>
      <w:proofErr w:type="spellEnd"/>
      <w:r w:rsidRPr="00435ED0">
        <w:rPr>
          <w:rFonts w:ascii="Times New Roman" w:hAnsi="Times New Roman"/>
          <w:sz w:val="28"/>
          <w:szCs w:val="28"/>
        </w:rPr>
        <w:t>) или прошедшего длительного (</w:t>
      </w:r>
      <w:proofErr w:type="spellStart"/>
      <w:r w:rsidRPr="00435ED0">
        <w:rPr>
          <w:rFonts w:ascii="Times New Roman" w:hAnsi="Times New Roman"/>
          <w:sz w:val="28"/>
          <w:szCs w:val="28"/>
        </w:rPr>
        <w:t>Past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Continuous</w:t>
      </w:r>
      <w:proofErr w:type="spellEnd"/>
      <w:r w:rsidRPr="00435ED0">
        <w:rPr>
          <w:rFonts w:ascii="Times New Roman" w:hAnsi="Times New Roman"/>
          <w:sz w:val="28"/>
          <w:szCs w:val="28"/>
        </w:rPr>
        <w:t>) времен. Тип прошедшего времени в главном предложении в данном случае неважен.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  <w:lang w:val="en-US"/>
        </w:rPr>
      </w:pP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We </w:t>
      </w:r>
      <w:r w:rsidRPr="00435ED0">
        <w:rPr>
          <w:rFonts w:ascii="Times New Roman" w:hAnsi="Times New Roman"/>
          <w:b/>
          <w:sz w:val="28"/>
          <w:szCs w:val="28"/>
          <w:u w:val="single"/>
          <w:lang w:val="en-US"/>
        </w:rPr>
        <w:t>saw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that he </w:t>
      </w:r>
      <w:r w:rsidRPr="00435ED0">
        <w:rPr>
          <w:rFonts w:ascii="Times New Roman" w:hAnsi="Times New Roman"/>
          <w:b/>
          <w:sz w:val="28"/>
          <w:szCs w:val="28"/>
          <w:u w:val="single"/>
          <w:lang w:val="en-US"/>
        </w:rPr>
        <w:t>was dancing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with this girl. </w:t>
      </w:r>
      <w:proofErr w:type="gramStart"/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– </w:t>
      </w:r>
      <w:r w:rsidRPr="00435ED0">
        <w:rPr>
          <w:rFonts w:ascii="Times New Roman" w:hAnsi="Times New Roman"/>
          <w:b/>
          <w:sz w:val="28"/>
          <w:szCs w:val="28"/>
        </w:rPr>
        <w:t>Мы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видели</w:t>
      </w:r>
      <w:r w:rsidRPr="00435ED0">
        <w:rPr>
          <w:rFonts w:ascii="Times New Roman" w:hAnsi="Times New Roman"/>
          <w:b/>
          <w:sz w:val="28"/>
          <w:szCs w:val="28"/>
          <w:u w:val="single"/>
          <w:lang w:val="en-US"/>
        </w:rPr>
        <w:t>,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b/>
          <w:sz w:val="28"/>
          <w:szCs w:val="28"/>
        </w:rPr>
        <w:t>что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b/>
          <w:sz w:val="28"/>
          <w:szCs w:val="28"/>
        </w:rPr>
        <w:t>он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танцует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b/>
          <w:sz w:val="28"/>
          <w:szCs w:val="28"/>
        </w:rPr>
        <w:t>с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b/>
          <w:sz w:val="28"/>
          <w:szCs w:val="28"/>
        </w:rPr>
        <w:t>этой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b/>
          <w:sz w:val="28"/>
          <w:szCs w:val="28"/>
        </w:rPr>
        <w:t>девушкой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r w:rsidRPr="00435ED0">
        <w:rPr>
          <w:rFonts w:ascii="Times New Roman" w:hAnsi="Times New Roman"/>
          <w:b/>
          <w:sz w:val="28"/>
          <w:szCs w:val="28"/>
        </w:rPr>
        <w:t xml:space="preserve">I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knew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that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he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worked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in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a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foreign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company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. – Я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знал,</w:t>
      </w:r>
      <w:r w:rsidRPr="00435ED0">
        <w:rPr>
          <w:rFonts w:ascii="Times New Roman" w:hAnsi="Times New Roman"/>
          <w:b/>
          <w:sz w:val="28"/>
          <w:szCs w:val="28"/>
        </w:rPr>
        <w:t xml:space="preserve"> что он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работает</w:t>
      </w:r>
      <w:r w:rsidRPr="00435ED0">
        <w:rPr>
          <w:rFonts w:ascii="Times New Roman" w:hAnsi="Times New Roman"/>
          <w:b/>
          <w:sz w:val="28"/>
          <w:szCs w:val="28"/>
        </w:rPr>
        <w:t xml:space="preserve"> в иностранной компании.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Pr="00435ED0">
        <w:rPr>
          <w:rFonts w:ascii="Times New Roman" w:hAnsi="Times New Roman"/>
          <w:sz w:val="28"/>
          <w:szCs w:val="28"/>
        </w:rPr>
        <w:t xml:space="preserve">Если действие </w:t>
      </w:r>
      <w:r w:rsidRPr="00435ED0">
        <w:rPr>
          <w:rFonts w:ascii="Times New Roman" w:hAnsi="Times New Roman"/>
          <w:b/>
          <w:i/>
          <w:sz w:val="28"/>
          <w:szCs w:val="28"/>
        </w:rPr>
        <w:t>в придаточном</w:t>
      </w:r>
      <w:r w:rsidRPr="00435ED0">
        <w:rPr>
          <w:rFonts w:ascii="Times New Roman" w:hAnsi="Times New Roman"/>
          <w:sz w:val="28"/>
          <w:szCs w:val="28"/>
        </w:rPr>
        <w:t xml:space="preserve"> предложении </w:t>
      </w:r>
      <w:r w:rsidRPr="00435ED0">
        <w:rPr>
          <w:rFonts w:ascii="Times New Roman" w:hAnsi="Times New Roman"/>
          <w:b/>
          <w:i/>
          <w:sz w:val="28"/>
          <w:szCs w:val="28"/>
        </w:rPr>
        <w:t>предшествует</w:t>
      </w:r>
      <w:r w:rsidRPr="00435ED0">
        <w:rPr>
          <w:rFonts w:ascii="Times New Roman" w:hAnsi="Times New Roman"/>
          <w:sz w:val="28"/>
          <w:szCs w:val="28"/>
        </w:rPr>
        <w:t xml:space="preserve"> действию </w:t>
      </w:r>
      <w:r w:rsidRPr="00435ED0">
        <w:rPr>
          <w:rFonts w:ascii="Times New Roman" w:hAnsi="Times New Roman"/>
          <w:b/>
          <w:i/>
          <w:sz w:val="28"/>
          <w:szCs w:val="28"/>
        </w:rPr>
        <w:t>в главном</w:t>
      </w:r>
      <w:r w:rsidRPr="00435ED0">
        <w:rPr>
          <w:rFonts w:ascii="Times New Roman" w:hAnsi="Times New Roman"/>
          <w:sz w:val="28"/>
          <w:szCs w:val="28"/>
        </w:rPr>
        <w:t xml:space="preserve"> предложении, то </w:t>
      </w:r>
      <w:r w:rsidRPr="00435ED0">
        <w:rPr>
          <w:rFonts w:ascii="Times New Roman" w:hAnsi="Times New Roman"/>
          <w:b/>
          <w:i/>
          <w:sz w:val="28"/>
          <w:szCs w:val="28"/>
        </w:rPr>
        <w:t>в придаточном</w:t>
      </w:r>
      <w:r w:rsidRPr="00435ED0">
        <w:rPr>
          <w:rFonts w:ascii="Times New Roman" w:hAnsi="Times New Roman"/>
          <w:sz w:val="28"/>
          <w:szCs w:val="28"/>
        </w:rPr>
        <w:t xml:space="preserve"> предложении мы используем </w:t>
      </w:r>
      <w:r w:rsidRPr="00435ED0">
        <w:rPr>
          <w:rFonts w:ascii="Times New Roman" w:hAnsi="Times New Roman"/>
          <w:b/>
          <w:i/>
          <w:sz w:val="28"/>
          <w:szCs w:val="28"/>
        </w:rPr>
        <w:t>прошедшее совершенное</w:t>
      </w:r>
      <w:r w:rsidRPr="00435ED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435ED0">
        <w:rPr>
          <w:rFonts w:ascii="Times New Roman" w:hAnsi="Times New Roman"/>
          <w:sz w:val="28"/>
          <w:szCs w:val="28"/>
        </w:rPr>
        <w:t>Past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Perfect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) или </w:t>
      </w:r>
      <w:r w:rsidRPr="00435ED0">
        <w:rPr>
          <w:rFonts w:ascii="Times New Roman" w:hAnsi="Times New Roman"/>
          <w:b/>
          <w:i/>
          <w:sz w:val="28"/>
          <w:szCs w:val="28"/>
        </w:rPr>
        <w:t>прошедшее совершенно-длительное</w:t>
      </w:r>
      <w:r w:rsidRPr="00435ED0">
        <w:rPr>
          <w:rFonts w:ascii="Times New Roman" w:hAnsi="Times New Roman"/>
          <w:sz w:val="28"/>
          <w:szCs w:val="28"/>
        </w:rPr>
        <w:t xml:space="preserve"> время (</w:t>
      </w:r>
      <w:proofErr w:type="spellStart"/>
      <w:r w:rsidRPr="00435ED0">
        <w:rPr>
          <w:rFonts w:ascii="Times New Roman" w:hAnsi="Times New Roman"/>
          <w:sz w:val="28"/>
          <w:szCs w:val="28"/>
        </w:rPr>
        <w:t>Past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Perfect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Continuous</w:t>
      </w:r>
      <w:proofErr w:type="spellEnd"/>
      <w:r w:rsidRPr="00435ED0">
        <w:rPr>
          <w:rFonts w:ascii="Times New Roman" w:hAnsi="Times New Roman"/>
          <w:sz w:val="28"/>
          <w:szCs w:val="28"/>
        </w:rPr>
        <w:t>).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435ED0">
        <w:rPr>
          <w:rFonts w:ascii="Times New Roman" w:hAnsi="Times New Roman"/>
          <w:b/>
          <w:sz w:val="28"/>
          <w:szCs w:val="28"/>
        </w:rPr>
        <w:t>Mother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said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that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uncle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Tom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had</w:t>
      </w:r>
      <w:proofErr w:type="spellEnd"/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come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to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visit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us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several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days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before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. – Мама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сказала</w:t>
      </w:r>
      <w:r w:rsidRPr="00435ED0">
        <w:rPr>
          <w:rFonts w:ascii="Times New Roman" w:hAnsi="Times New Roman"/>
          <w:b/>
          <w:sz w:val="28"/>
          <w:szCs w:val="28"/>
        </w:rPr>
        <w:t xml:space="preserve">, что дядя Том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приходил</w:t>
      </w:r>
      <w:r w:rsidRPr="00435ED0">
        <w:rPr>
          <w:rFonts w:ascii="Times New Roman" w:hAnsi="Times New Roman"/>
          <w:b/>
          <w:sz w:val="28"/>
          <w:szCs w:val="28"/>
        </w:rPr>
        <w:t xml:space="preserve"> повидать нас несколько дней назад.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435ED0">
        <w:rPr>
          <w:rFonts w:ascii="Times New Roman" w:hAnsi="Times New Roman"/>
          <w:b/>
          <w:sz w:val="28"/>
          <w:szCs w:val="28"/>
        </w:rPr>
        <w:t>He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asked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me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if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I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had</w:t>
      </w:r>
      <w:proofErr w:type="spellEnd"/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been</w:t>
      </w:r>
      <w:proofErr w:type="spellEnd"/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winning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more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games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lately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. – Он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спросил </w:t>
      </w:r>
      <w:r w:rsidRPr="00435ED0">
        <w:rPr>
          <w:rFonts w:ascii="Times New Roman" w:hAnsi="Times New Roman"/>
          <w:b/>
          <w:sz w:val="28"/>
          <w:szCs w:val="28"/>
        </w:rPr>
        <w:t xml:space="preserve">меня,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не выигрывал</w:t>
      </w:r>
      <w:r w:rsidRPr="00435ED0">
        <w:rPr>
          <w:rFonts w:ascii="Times New Roman" w:hAnsi="Times New Roman"/>
          <w:b/>
          <w:sz w:val="28"/>
          <w:szCs w:val="28"/>
        </w:rPr>
        <w:t xml:space="preserve"> ли я в других играх в последнее время.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435ED0">
        <w:rPr>
          <w:rFonts w:ascii="Times New Roman" w:hAnsi="Times New Roman"/>
          <w:sz w:val="28"/>
          <w:szCs w:val="28"/>
        </w:rPr>
        <w:t xml:space="preserve">Если действие </w:t>
      </w:r>
      <w:r w:rsidRPr="00435ED0">
        <w:rPr>
          <w:rFonts w:ascii="Times New Roman" w:hAnsi="Times New Roman"/>
          <w:b/>
          <w:i/>
          <w:sz w:val="28"/>
          <w:szCs w:val="28"/>
        </w:rPr>
        <w:t>в придаточном</w:t>
      </w:r>
      <w:r w:rsidRPr="00435ED0">
        <w:rPr>
          <w:rFonts w:ascii="Times New Roman" w:hAnsi="Times New Roman"/>
          <w:sz w:val="28"/>
          <w:szCs w:val="28"/>
        </w:rPr>
        <w:t xml:space="preserve"> предложении имеет </w:t>
      </w:r>
      <w:r w:rsidRPr="00435ED0">
        <w:rPr>
          <w:rFonts w:ascii="Times New Roman" w:hAnsi="Times New Roman"/>
          <w:b/>
          <w:i/>
          <w:sz w:val="28"/>
          <w:szCs w:val="28"/>
        </w:rPr>
        <w:t>отношение к будущему времени</w:t>
      </w:r>
      <w:r w:rsidRPr="00435ED0">
        <w:rPr>
          <w:rFonts w:ascii="Times New Roman" w:hAnsi="Times New Roman"/>
          <w:sz w:val="28"/>
          <w:szCs w:val="28"/>
        </w:rPr>
        <w:t xml:space="preserve">, то мы употребляем сказуемое в этом же предложении в форме </w:t>
      </w:r>
      <w:r w:rsidRPr="00435ED0">
        <w:rPr>
          <w:rFonts w:ascii="Times New Roman" w:hAnsi="Times New Roman"/>
          <w:b/>
          <w:i/>
          <w:sz w:val="28"/>
          <w:szCs w:val="28"/>
        </w:rPr>
        <w:t>простого или продолженного будущего в прошедшем</w:t>
      </w:r>
      <w:r w:rsidRPr="00435ED0">
        <w:rPr>
          <w:rFonts w:ascii="Times New Roman" w:hAnsi="Times New Roman"/>
          <w:sz w:val="28"/>
          <w:szCs w:val="28"/>
        </w:rPr>
        <w:t xml:space="preserve">, так называемое </w:t>
      </w:r>
      <w:proofErr w:type="spellStart"/>
      <w:r w:rsidRPr="00435ED0">
        <w:rPr>
          <w:rFonts w:ascii="Times New Roman" w:hAnsi="Times New Roman"/>
          <w:sz w:val="28"/>
          <w:szCs w:val="28"/>
        </w:rPr>
        <w:t>Future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in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the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Past</w:t>
      </w:r>
      <w:proofErr w:type="spellEnd"/>
      <w:r w:rsidRPr="00435ED0">
        <w:rPr>
          <w:rFonts w:ascii="Times New Roman" w:hAnsi="Times New Roman"/>
          <w:sz w:val="28"/>
          <w:szCs w:val="28"/>
        </w:rPr>
        <w:t>, или в другой форме выражения будущего времени.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435ED0">
        <w:rPr>
          <w:rFonts w:ascii="Times New Roman" w:hAnsi="Times New Roman"/>
          <w:b/>
          <w:sz w:val="28"/>
          <w:szCs w:val="28"/>
        </w:rPr>
        <w:t>He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knew</w:t>
      </w:r>
      <w:proofErr w:type="spellEnd"/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that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she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would</w:t>
      </w:r>
      <w:proofErr w:type="spellEnd"/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marry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this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man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undoubtedly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. – Он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знал,</w:t>
      </w:r>
      <w:r w:rsidRPr="00435ED0">
        <w:rPr>
          <w:rFonts w:ascii="Times New Roman" w:hAnsi="Times New Roman"/>
          <w:b/>
          <w:sz w:val="28"/>
          <w:szCs w:val="28"/>
        </w:rPr>
        <w:t xml:space="preserve"> что она без сомнения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выйдет </w:t>
      </w:r>
      <w:r w:rsidRPr="00435ED0">
        <w:rPr>
          <w:rFonts w:ascii="Times New Roman" w:hAnsi="Times New Roman"/>
          <w:b/>
          <w:sz w:val="28"/>
          <w:szCs w:val="28"/>
        </w:rPr>
        <w:t>замуж за этого мужчину.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</w:rPr>
      </w:pPr>
      <w:proofErr w:type="spellStart"/>
      <w:r w:rsidRPr="00435ED0">
        <w:rPr>
          <w:rFonts w:ascii="Times New Roman" w:hAnsi="Times New Roman"/>
          <w:b/>
          <w:sz w:val="28"/>
          <w:szCs w:val="28"/>
        </w:rPr>
        <w:t>She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said</w:t>
      </w:r>
      <w:proofErr w:type="spellEnd"/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she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was</w:t>
      </w:r>
      <w:proofErr w:type="spellEnd"/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going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to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do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some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shopping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>. – Она с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казала</w:t>
      </w:r>
      <w:r w:rsidRPr="00435ED0">
        <w:rPr>
          <w:rFonts w:ascii="Times New Roman" w:hAnsi="Times New Roman"/>
          <w:b/>
          <w:sz w:val="28"/>
          <w:szCs w:val="28"/>
        </w:rPr>
        <w:t xml:space="preserve">, что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собирается</w:t>
      </w:r>
      <w:r w:rsidRPr="00435ED0">
        <w:rPr>
          <w:rFonts w:ascii="Times New Roman" w:hAnsi="Times New Roman"/>
          <w:b/>
          <w:sz w:val="28"/>
          <w:szCs w:val="28"/>
        </w:rPr>
        <w:t xml:space="preserve"> пройтись по магазинам</w:t>
      </w:r>
      <w:r w:rsidRPr="00435ED0">
        <w:rPr>
          <w:rFonts w:ascii="Times New Roman" w:hAnsi="Times New Roman"/>
          <w:sz w:val="28"/>
          <w:szCs w:val="28"/>
        </w:rPr>
        <w:t>.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r w:rsidRPr="00435ED0">
        <w:rPr>
          <w:rFonts w:ascii="Times New Roman" w:hAnsi="Times New Roman"/>
          <w:b/>
          <w:sz w:val="28"/>
          <w:szCs w:val="28"/>
        </w:rPr>
        <w:t xml:space="preserve">В каких случаях </w:t>
      </w:r>
      <w:r w:rsidRPr="002F55DE">
        <w:rPr>
          <w:rFonts w:ascii="Times New Roman" w:hAnsi="Times New Roman"/>
          <w:b/>
          <w:sz w:val="32"/>
          <w:szCs w:val="32"/>
        </w:rPr>
        <w:t>не соблюдают правила согласования</w:t>
      </w:r>
      <w:r w:rsidRPr="00435ED0">
        <w:rPr>
          <w:rFonts w:ascii="Times New Roman" w:hAnsi="Times New Roman"/>
          <w:b/>
          <w:sz w:val="28"/>
          <w:szCs w:val="28"/>
        </w:rPr>
        <w:t xml:space="preserve"> времен в английском языке?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435ED0">
        <w:rPr>
          <w:rFonts w:ascii="Times New Roman" w:hAnsi="Times New Roman"/>
          <w:sz w:val="28"/>
          <w:szCs w:val="28"/>
        </w:rPr>
        <w:t xml:space="preserve">В придаточном предложении говорится </w:t>
      </w:r>
      <w:r w:rsidRPr="00435ED0">
        <w:rPr>
          <w:rFonts w:ascii="Times New Roman" w:hAnsi="Times New Roman"/>
          <w:b/>
          <w:sz w:val="28"/>
          <w:szCs w:val="28"/>
        </w:rPr>
        <w:t>о всемирно известной истине или факте: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  <w:lang w:val="en-US"/>
        </w:rPr>
      </w:pPr>
      <w:r w:rsidRPr="00435ED0">
        <w:rPr>
          <w:rFonts w:ascii="Times New Roman" w:hAnsi="Times New Roman"/>
          <w:sz w:val="28"/>
          <w:szCs w:val="28"/>
          <w:lang w:val="en-US"/>
        </w:rPr>
        <w:t xml:space="preserve">The pupils were told that the </w:t>
      </w:r>
      <w:proofErr w:type="spellStart"/>
      <w:r w:rsidRPr="00435ED0">
        <w:rPr>
          <w:rFonts w:ascii="Times New Roman" w:hAnsi="Times New Roman"/>
          <w:sz w:val="28"/>
          <w:szCs w:val="28"/>
          <w:lang w:val="en-US"/>
        </w:rPr>
        <w:t>Earht</w:t>
      </w:r>
      <w:proofErr w:type="spellEnd"/>
      <w:r w:rsidRPr="00435ED0">
        <w:rPr>
          <w:rFonts w:ascii="Times New Roman" w:hAnsi="Times New Roman"/>
          <w:sz w:val="28"/>
          <w:szCs w:val="28"/>
          <w:lang w:val="en-US"/>
        </w:rPr>
        <w:t xml:space="preserve"> moves around the Sun. — </w:t>
      </w:r>
      <w:r w:rsidRPr="00435ED0">
        <w:rPr>
          <w:rFonts w:ascii="Times New Roman" w:hAnsi="Times New Roman"/>
          <w:sz w:val="28"/>
          <w:szCs w:val="28"/>
        </w:rPr>
        <w:t>Ученикам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сказали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435ED0">
        <w:rPr>
          <w:rFonts w:ascii="Times New Roman" w:hAnsi="Times New Roman"/>
          <w:sz w:val="28"/>
          <w:szCs w:val="28"/>
        </w:rPr>
        <w:t>что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Земля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вращается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вокруг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Солнца</w:t>
      </w:r>
      <w:r w:rsidRPr="00435ED0">
        <w:rPr>
          <w:rFonts w:ascii="Times New Roman" w:hAnsi="Times New Roman"/>
          <w:sz w:val="28"/>
          <w:szCs w:val="28"/>
          <w:lang w:val="en-US"/>
        </w:rPr>
        <w:t>.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435ED0">
        <w:rPr>
          <w:rFonts w:ascii="Times New Roman" w:hAnsi="Times New Roman"/>
          <w:sz w:val="28"/>
          <w:szCs w:val="28"/>
        </w:rPr>
        <w:t xml:space="preserve">В придаточном предложении есть </w:t>
      </w:r>
      <w:r w:rsidRPr="00435ED0">
        <w:rPr>
          <w:rFonts w:ascii="Times New Roman" w:hAnsi="Times New Roman"/>
          <w:b/>
          <w:sz w:val="28"/>
          <w:szCs w:val="28"/>
        </w:rPr>
        <w:t xml:space="preserve">модальный глагол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must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should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ought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to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>: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</w:rPr>
      </w:pPr>
      <w:r w:rsidRPr="00435ED0">
        <w:rPr>
          <w:rFonts w:ascii="Times New Roman" w:hAnsi="Times New Roman"/>
          <w:sz w:val="28"/>
          <w:szCs w:val="28"/>
        </w:rPr>
        <w:t xml:space="preserve">I </w:t>
      </w:r>
      <w:proofErr w:type="spellStart"/>
      <w:r w:rsidRPr="00435ED0">
        <w:rPr>
          <w:rFonts w:ascii="Times New Roman" w:hAnsi="Times New Roman"/>
          <w:sz w:val="28"/>
          <w:szCs w:val="28"/>
        </w:rPr>
        <w:t>said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that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I </w:t>
      </w:r>
      <w:proofErr w:type="spellStart"/>
      <w:r w:rsidRPr="00435ED0">
        <w:rPr>
          <w:rFonts w:ascii="Times New Roman" w:hAnsi="Times New Roman"/>
          <w:sz w:val="28"/>
          <w:szCs w:val="28"/>
        </w:rPr>
        <w:t>must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meet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her</w:t>
      </w:r>
      <w:proofErr w:type="spellEnd"/>
      <w:r w:rsidRPr="00435ED0">
        <w:rPr>
          <w:rFonts w:ascii="Times New Roman" w:hAnsi="Times New Roman"/>
          <w:sz w:val="28"/>
          <w:szCs w:val="28"/>
        </w:rPr>
        <w:t>. – Я сказал, что мне надо встретить ее.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r w:rsidRPr="00435ED0">
        <w:rPr>
          <w:rFonts w:ascii="Times New Roman" w:hAnsi="Times New Roman"/>
          <w:sz w:val="28"/>
          <w:szCs w:val="28"/>
        </w:rPr>
        <w:t xml:space="preserve">Если </w:t>
      </w:r>
      <w:proofErr w:type="gramStart"/>
      <w:r w:rsidRPr="00435ED0">
        <w:rPr>
          <w:rFonts w:ascii="Times New Roman" w:hAnsi="Times New Roman"/>
          <w:b/>
          <w:sz w:val="28"/>
          <w:szCs w:val="28"/>
        </w:rPr>
        <w:t>говорящий</w:t>
      </w:r>
      <w:proofErr w:type="gramEnd"/>
      <w:r w:rsidRPr="00435ED0">
        <w:rPr>
          <w:rFonts w:ascii="Times New Roman" w:hAnsi="Times New Roman"/>
          <w:b/>
          <w:sz w:val="28"/>
          <w:szCs w:val="28"/>
        </w:rPr>
        <w:t xml:space="preserve"> ссылается на слова, которые только что были сказаны: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  <w:lang w:val="en-US"/>
        </w:rPr>
      </w:pPr>
      <w:r w:rsidRPr="00435ED0">
        <w:rPr>
          <w:rFonts w:ascii="Times New Roman" w:hAnsi="Times New Roman"/>
          <w:sz w:val="28"/>
          <w:szCs w:val="28"/>
          <w:lang w:val="en-US"/>
        </w:rPr>
        <w:t xml:space="preserve">Kate: Stay with me, Mark. I will cook something delicious. </w:t>
      </w:r>
      <w:proofErr w:type="gramStart"/>
      <w:r w:rsidRPr="00435ED0">
        <w:rPr>
          <w:rFonts w:ascii="Times New Roman" w:hAnsi="Times New Roman"/>
          <w:sz w:val="28"/>
          <w:szCs w:val="28"/>
          <w:lang w:val="en-US"/>
        </w:rPr>
        <w:t xml:space="preserve">– </w:t>
      </w:r>
      <w:proofErr w:type="spellStart"/>
      <w:r w:rsidRPr="00435ED0">
        <w:rPr>
          <w:rFonts w:ascii="Times New Roman" w:hAnsi="Times New Roman"/>
          <w:sz w:val="28"/>
          <w:szCs w:val="28"/>
        </w:rPr>
        <w:t>Кейт</w:t>
      </w:r>
      <w:proofErr w:type="spellEnd"/>
      <w:r w:rsidRPr="00435ED0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435ED0">
        <w:rPr>
          <w:rFonts w:ascii="Times New Roman" w:hAnsi="Times New Roman"/>
          <w:sz w:val="28"/>
          <w:szCs w:val="28"/>
        </w:rPr>
        <w:t>Останься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со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мной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435ED0">
        <w:rPr>
          <w:rFonts w:ascii="Times New Roman" w:hAnsi="Times New Roman"/>
          <w:sz w:val="28"/>
          <w:szCs w:val="28"/>
        </w:rPr>
        <w:t>Марк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435ED0">
        <w:rPr>
          <w:rFonts w:ascii="Times New Roman" w:hAnsi="Times New Roman"/>
          <w:sz w:val="28"/>
          <w:szCs w:val="28"/>
        </w:rPr>
        <w:t>Я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приготовлю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что</w:t>
      </w:r>
      <w:r w:rsidRPr="00435ED0">
        <w:rPr>
          <w:rFonts w:ascii="Times New Roman" w:hAnsi="Times New Roman"/>
          <w:sz w:val="28"/>
          <w:szCs w:val="28"/>
          <w:lang w:val="en-US"/>
        </w:rPr>
        <w:t>-</w:t>
      </w:r>
      <w:proofErr w:type="spellStart"/>
      <w:r w:rsidRPr="00435ED0">
        <w:rPr>
          <w:rFonts w:ascii="Times New Roman" w:hAnsi="Times New Roman"/>
          <w:sz w:val="28"/>
          <w:szCs w:val="28"/>
        </w:rPr>
        <w:t>нибудь</w:t>
      </w:r>
      <w:proofErr w:type="spellEnd"/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вкусное</w:t>
      </w:r>
      <w:r w:rsidRPr="00435ED0">
        <w:rPr>
          <w:rFonts w:ascii="Times New Roman" w:hAnsi="Times New Roman"/>
          <w:sz w:val="28"/>
          <w:szCs w:val="28"/>
          <w:lang w:val="en-US"/>
        </w:rPr>
        <w:t>.</w:t>
      </w:r>
      <w:proofErr w:type="gramEnd"/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  <w:lang w:val="en-US"/>
        </w:rPr>
      </w:pPr>
      <w:r w:rsidRPr="00435ED0">
        <w:rPr>
          <w:rFonts w:ascii="Times New Roman" w:hAnsi="Times New Roman"/>
          <w:sz w:val="28"/>
          <w:szCs w:val="28"/>
          <w:lang w:val="en-US"/>
        </w:rPr>
        <w:t xml:space="preserve">Mark to </w:t>
      </w:r>
      <w:proofErr w:type="spellStart"/>
      <w:r w:rsidRPr="00435ED0">
        <w:rPr>
          <w:rFonts w:ascii="Times New Roman" w:hAnsi="Times New Roman"/>
          <w:sz w:val="28"/>
          <w:szCs w:val="28"/>
          <w:lang w:val="en-US"/>
        </w:rPr>
        <w:t>Elza</w:t>
      </w:r>
      <w:proofErr w:type="spellEnd"/>
      <w:r w:rsidRPr="00435ED0">
        <w:rPr>
          <w:rFonts w:ascii="Times New Roman" w:hAnsi="Times New Roman"/>
          <w:sz w:val="28"/>
          <w:szCs w:val="28"/>
          <w:lang w:val="en-US"/>
        </w:rPr>
        <w:t xml:space="preserve">: Kate said she will cook something delicious. </w:t>
      </w:r>
      <w:proofErr w:type="gramStart"/>
      <w:r w:rsidRPr="00435ED0">
        <w:rPr>
          <w:rFonts w:ascii="Times New Roman" w:hAnsi="Times New Roman"/>
          <w:sz w:val="28"/>
          <w:szCs w:val="28"/>
          <w:lang w:val="en-US"/>
        </w:rPr>
        <w:t xml:space="preserve">– </w:t>
      </w:r>
      <w:r w:rsidRPr="00435ED0">
        <w:rPr>
          <w:rFonts w:ascii="Times New Roman" w:hAnsi="Times New Roman"/>
          <w:sz w:val="28"/>
          <w:szCs w:val="28"/>
        </w:rPr>
        <w:t>Марк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Эльзе</w:t>
      </w:r>
      <w:proofErr w:type="spellEnd"/>
      <w:r w:rsidRPr="00435ED0">
        <w:rPr>
          <w:rFonts w:ascii="Times New Roman" w:hAnsi="Times New Roman"/>
          <w:sz w:val="28"/>
          <w:szCs w:val="28"/>
          <w:lang w:val="en-US"/>
        </w:rPr>
        <w:t xml:space="preserve">: </w:t>
      </w:r>
      <w:proofErr w:type="spellStart"/>
      <w:r w:rsidRPr="00435ED0">
        <w:rPr>
          <w:rFonts w:ascii="Times New Roman" w:hAnsi="Times New Roman"/>
          <w:sz w:val="28"/>
          <w:szCs w:val="28"/>
        </w:rPr>
        <w:t>Кейт</w:t>
      </w:r>
      <w:proofErr w:type="spellEnd"/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сказала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435ED0">
        <w:rPr>
          <w:rFonts w:ascii="Times New Roman" w:hAnsi="Times New Roman"/>
          <w:sz w:val="28"/>
          <w:szCs w:val="28"/>
        </w:rPr>
        <w:t>что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приготовит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что</w:t>
      </w:r>
      <w:r w:rsidRPr="00435ED0">
        <w:rPr>
          <w:rFonts w:ascii="Times New Roman" w:hAnsi="Times New Roman"/>
          <w:sz w:val="28"/>
          <w:szCs w:val="28"/>
          <w:lang w:val="en-US"/>
        </w:rPr>
        <w:t>-</w:t>
      </w:r>
      <w:r w:rsidRPr="00435ED0">
        <w:rPr>
          <w:rFonts w:ascii="Times New Roman" w:hAnsi="Times New Roman"/>
          <w:sz w:val="28"/>
          <w:szCs w:val="28"/>
        </w:rPr>
        <w:t>то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вкусное</w:t>
      </w:r>
      <w:r w:rsidRPr="00435ED0">
        <w:rPr>
          <w:rFonts w:ascii="Times New Roman" w:hAnsi="Times New Roman"/>
          <w:sz w:val="28"/>
          <w:szCs w:val="28"/>
          <w:lang w:val="en-US"/>
        </w:rPr>
        <w:t>.</w:t>
      </w:r>
      <w:proofErr w:type="gramEnd"/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Pr="00435ED0">
        <w:rPr>
          <w:rFonts w:ascii="Times New Roman" w:hAnsi="Times New Roman"/>
          <w:b/>
          <w:sz w:val="28"/>
          <w:szCs w:val="28"/>
        </w:rPr>
        <w:t>В придаточном</w:t>
      </w:r>
      <w:r w:rsidRPr="00435ED0">
        <w:rPr>
          <w:rFonts w:ascii="Times New Roman" w:hAnsi="Times New Roman"/>
          <w:sz w:val="28"/>
          <w:szCs w:val="28"/>
        </w:rPr>
        <w:t xml:space="preserve"> предложении, вводимом союзами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when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/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since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>, простое прошедшее время (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Past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Simple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>) не изменяет своей формы: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</w:rPr>
      </w:pPr>
      <w:r w:rsidRPr="00435ED0">
        <w:rPr>
          <w:rFonts w:ascii="Times New Roman" w:hAnsi="Times New Roman"/>
          <w:sz w:val="28"/>
          <w:szCs w:val="28"/>
        </w:rPr>
        <w:t xml:space="preserve">I </w:t>
      </w:r>
      <w:proofErr w:type="spellStart"/>
      <w:r w:rsidRPr="00435ED0">
        <w:rPr>
          <w:rFonts w:ascii="Times New Roman" w:hAnsi="Times New Roman"/>
          <w:sz w:val="28"/>
          <w:szCs w:val="28"/>
        </w:rPr>
        <w:t>answered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that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I </w:t>
      </w:r>
      <w:proofErr w:type="spellStart"/>
      <w:r w:rsidRPr="00435ED0">
        <w:rPr>
          <w:rFonts w:ascii="Times New Roman" w:hAnsi="Times New Roman"/>
          <w:sz w:val="28"/>
          <w:szCs w:val="28"/>
        </w:rPr>
        <w:t>hadn’t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met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her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since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we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moved</w:t>
      </w:r>
      <w:proofErr w:type="spellEnd"/>
      <w:r w:rsidRPr="00435ED0">
        <w:rPr>
          <w:rFonts w:ascii="Times New Roman" w:hAnsi="Times New Roman"/>
          <w:sz w:val="28"/>
          <w:szCs w:val="28"/>
        </w:rPr>
        <w:t>. – Я ответил, что не видел ее после того, как мы переехали.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435ED0">
        <w:rPr>
          <w:rFonts w:ascii="Times New Roman" w:hAnsi="Times New Roman"/>
          <w:sz w:val="28"/>
          <w:szCs w:val="28"/>
        </w:rPr>
        <w:t xml:space="preserve">Если в </w:t>
      </w:r>
      <w:r w:rsidRPr="00435ED0">
        <w:rPr>
          <w:rFonts w:ascii="Times New Roman" w:hAnsi="Times New Roman"/>
          <w:b/>
          <w:sz w:val="28"/>
          <w:szCs w:val="28"/>
        </w:rPr>
        <w:t xml:space="preserve">придаточном </w:t>
      </w:r>
      <w:r w:rsidRPr="00435ED0">
        <w:rPr>
          <w:rFonts w:ascii="Times New Roman" w:hAnsi="Times New Roman"/>
          <w:sz w:val="28"/>
          <w:szCs w:val="28"/>
        </w:rPr>
        <w:t xml:space="preserve">предложении прошедшее </w:t>
      </w:r>
      <w:r w:rsidRPr="00435ED0">
        <w:rPr>
          <w:rFonts w:ascii="Times New Roman" w:hAnsi="Times New Roman"/>
          <w:b/>
          <w:sz w:val="28"/>
          <w:szCs w:val="28"/>
        </w:rPr>
        <w:t>длительное время (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Past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Continuous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>), то оно тоже не меняется:</w:t>
      </w:r>
    </w:p>
    <w:p w:rsidR="00886076" w:rsidRPr="00D363B1" w:rsidRDefault="00886076" w:rsidP="00886076">
      <w:pPr>
        <w:rPr>
          <w:rFonts w:ascii="Times New Roman" w:hAnsi="Times New Roman"/>
          <w:sz w:val="28"/>
          <w:szCs w:val="28"/>
        </w:rPr>
      </w:pPr>
      <w:proofErr w:type="spellStart"/>
      <w:r w:rsidRPr="00435ED0">
        <w:rPr>
          <w:rFonts w:ascii="Times New Roman" w:hAnsi="Times New Roman"/>
          <w:sz w:val="28"/>
          <w:szCs w:val="28"/>
        </w:rPr>
        <w:t>Steve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said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that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when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he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came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home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his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father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was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watching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TV. – Стив сказал, что, когда он пришел домой, его отец смотрел телевизор.</w:t>
      </w:r>
    </w:p>
    <w:p w:rsidR="00886076" w:rsidRPr="00B25D13" w:rsidRDefault="00886076" w:rsidP="00886076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5D13">
        <w:rPr>
          <w:rFonts w:ascii="Times New Roman" w:hAnsi="Times New Roman"/>
          <w:b/>
          <w:sz w:val="28"/>
          <w:szCs w:val="28"/>
        </w:rPr>
        <w:t>Упражнение</w:t>
      </w:r>
      <w:r w:rsidRPr="00B25D13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B25D13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Продолжите предложения в косвенной речи, соблюдая правила согласования времен.</w:t>
      </w:r>
    </w:p>
    <w:p w:rsidR="00886076" w:rsidRPr="00886076" w:rsidRDefault="00886076" w:rsidP="00886076">
      <w:pPr>
        <w:spacing w:after="0" w:line="254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</w:pPr>
      <w:r w:rsidRPr="00B25D13">
        <w:rPr>
          <w:rFonts w:ascii="Times New Roman" w:eastAsia="Times New Roman" w:hAnsi="Times New Roman" w:cs="Times New Roman"/>
          <w:i/>
          <w:sz w:val="28"/>
          <w:szCs w:val="28"/>
          <w:u w:val="single"/>
          <w:bdr w:val="none" w:sz="0" w:space="0" w:color="auto" w:frame="1"/>
          <w:lang w:eastAsia="ru-RU"/>
        </w:rPr>
        <w:t>ОБРАЗЕЦ</w:t>
      </w:r>
      <w:r w:rsidRPr="00B25D13">
        <w:rPr>
          <w:rFonts w:ascii="Times New Roman" w:eastAsia="Times New Roman" w:hAnsi="Times New Roman" w:cs="Times New Roman"/>
          <w:i/>
          <w:sz w:val="28"/>
          <w:szCs w:val="28"/>
          <w:u w:val="single"/>
          <w:bdr w:val="none" w:sz="0" w:space="0" w:color="auto" w:frame="1"/>
          <w:lang w:val="en-GB" w:eastAsia="ru-RU"/>
        </w:rPr>
        <w:t>: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  </w:t>
      </w:r>
    </w:p>
    <w:p w:rsidR="00886076" w:rsidRDefault="00886076" w:rsidP="00886076">
      <w:pPr>
        <w:spacing w:after="0" w:line="254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>He said, “I</w:t>
      </w: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>work</w:t>
      </w: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in New York.” </w:t>
      </w:r>
      <w:proofErr w:type="gramStart"/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(Он сказал:</w:t>
      </w:r>
      <w:proofErr w:type="gramEnd"/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«Я работаю в Нью-Йорке.») – </w:t>
      </w:r>
      <w:proofErr w:type="gramEnd"/>
    </w:p>
    <w:p w:rsidR="00886076" w:rsidRPr="00D363B1" w:rsidRDefault="00886076" w:rsidP="00886076">
      <w:pPr>
        <w:spacing w:after="0" w:line="254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</w:pPr>
      <w:r w:rsidRPr="00D363B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He said that he </w:t>
      </w:r>
      <w:proofErr w:type="gramStart"/>
      <w:r w:rsidRPr="00D363B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>… .</w:t>
      </w:r>
      <w:proofErr w:type="gramEnd"/>
      <w:r w:rsidRPr="00D363B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 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>(He said that he</w:t>
      </w: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>worked</w:t>
      </w: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in New York. </w:t>
      </w:r>
      <w:proofErr w:type="gramStart"/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– 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Он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 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сказал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, 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что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 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работает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 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 </w:t>
      </w:r>
      <w:proofErr w:type="spellStart"/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Нью</w:t>
      </w:r>
      <w:proofErr w:type="spellEnd"/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>-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Йорке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>.)</w:t>
      </w:r>
      <w:proofErr w:type="gramEnd"/>
    </w:p>
    <w:p w:rsidR="00886076" w:rsidRPr="00D363B1" w:rsidRDefault="00886076" w:rsidP="00886076">
      <w:pPr>
        <w:spacing w:after="0" w:line="254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speak French.” – She said that she …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am speaking French.”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have spoken French.”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spoke French.”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am going to speak French.”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will speak French.”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can speak French.”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may speak French.”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have to speak French.”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hAnsi="Times New Roman" w:cs="Times New Roman"/>
          <w:b/>
          <w:i/>
          <w:sz w:val="28"/>
          <w:szCs w:val="28"/>
          <w:lang w:val="en-GB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must speak French.”</w:t>
      </w:r>
    </w:p>
    <w:p w:rsidR="00725E41" w:rsidRPr="005D4ADE" w:rsidRDefault="00725E41" w:rsidP="00725E4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86076" w:rsidRPr="00CD7EB4" w:rsidRDefault="00886076" w:rsidP="00886076">
      <w:pPr>
        <w:rPr>
          <w:rFonts w:ascii="Times New Roman" w:hAnsi="Times New Roman" w:cs="Times New Roman"/>
          <w:b/>
          <w:sz w:val="28"/>
          <w:szCs w:val="28"/>
        </w:rPr>
      </w:pPr>
      <w:r w:rsidRPr="001F3854">
        <w:rPr>
          <w:rFonts w:ascii="Times New Roman" w:hAnsi="Times New Roman" w:cs="Times New Roman"/>
          <w:b/>
          <w:sz w:val="28"/>
          <w:szCs w:val="28"/>
        </w:rPr>
        <w:t>СРОП 2 (групповой)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6076" w:rsidRPr="00FC5A31" w:rsidRDefault="00886076" w:rsidP="008860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A31">
        <w:rPr>
          <w:rFonts w:ascii="Times New Roman" w:hAnsi="Times New Roman" w:cs="Times New Roman"/>
          <w:b/>
          <w:sz w:val="28"/>
          <w:szCs w:val="28"/>
        </w:rPr>
        <w:t>ЭКВИВАЛЕНТЫ МОДАЛЬНЫХ ГЛАГОЛОВ</w:t>
      </w:r>
    </w:p>
    <w:p w:rsidR="00886076" w:rsidRPr="00FC5A31" w:rsidRDefault="00886076" w:rsidP="008860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A31">
        <w:rPr>
          <w:rFonts w:ascii="Times New Roman" w:hAnsi="Times New Roman" w:cs="Times New Roman"/>
          <w:b/>
          <w:sz w:val="28"/>
          <w:szCs w:val="28"/>
          <w:lang w:val="en-GB"/>
        </w:rPr>
        <w:t>AQUIVALENTS</w:t>
      </w:r>
      <w:r w:rsidRPr="00FC5A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5A31">
        <w:rPr>
          <w:rFonts w:ascii="Times New Roman" w:hAnsi="Times New Roman" w:cs="Times New Roman"/>
          <w:b/>
          <w:sz w:val="28"/>
          <w:szCs w:val="28"/>
          <w:lang w:val="en-GB"/>
        </w:rPr>
        <w:t>OF</w:t>
      </w:r>
      <w:r w:rsidRPr="00FC5A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5A31">
        <w:rPr>
          <w:rFonts w:ascii="Times New Roman" w:hAnsi="Times New Roman" w:cs="Times New Roman"/>
          <w:b/>
          <w:sz w:val="28"/>
          <w:szCs w:val="28"/>
          <w:lang w:val="en-GB"/>
        </w:rPr>
        <w:t>MODAL</w:t>
      </w:r>
      <w:r w:rsidRPr="00FC5A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5A31">
        <w:rPr>
          <w:rFonts w:ascii="Times New Roman" w:hAnsi="Times New Roman" w:cs="Times New Roman"/>
          <w:b/>
          <w:sz w:val="28"/>
          <w:szCs w:val="28"/>
          <w:lang w:val="en-GB"/>
        </w:rPr>
        <w:t>VERBS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</w:rPr>
        <w:t>Вы уже обратили внимание на то, что английские модальные глаголы выглядят какими-то неполноценными по сравнению с русскими модальными словами, т.е. они не способны передавать все значения, заложенные в описании ситуации по-русски: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</w:rPr>
        <w:t xml:space="preserve">Он </w:t>
      </w:r>
      <w:r w:rsidRPr="00FC5A31">
        <w:rPr>
          <w:b/>
          <w:bCs/>
          <w:sz w:val="28"/>
          <w:szCs w:val="28"/>
        </w:rPr>
        <w:t>сможет</w:t>
      </w:r>
      <w:r w:rsidRPr="00FC5A31">
        <w:rPr>
          <w:sz w:val="28"/>
          <w:szCs w:val="28"/>
        </w:rPr>
        <w:t xml:space="preserve"> помочь тебе завтра.</w:t>
      </w:r>
      <w:r w:rsidRPr="00FC5A31">
        <w:rPr>
          <w:b/>
          <w:bCs/>
          <w:sz w:val="28"/>
          <w:szCs w:val="28"/>
        </w:rPr>
        <w:t xml:space="preserve">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Future</w:t>
      </w:r>
      <w:proofErr w:type="spellEnd"/>
      <w:r w:rsidRPr="00FC5A31">
        <w:rPr>
          <w:b/>
          <w:bCs/>
          <w:sz w:val="28"/>
          <w:szCs w:val="28"/>
        </w:rPr>
        <w:t xml:space="preserve"> — </w:t>
      </w:r>
      <w:r w:rsidRPr="00FC5A31">
        <w:rPr>
          <w:sz w:val="28"/>
          <w:szCs w:val="28"/>
        </w:rPr>
        <w:t>нет английской формы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</w:rPr>
        <w:t>Он</w:t>
      </w:r>
      <w:r w:rsidRPr="00FC5A31">
        <w:rPr>
          <w:b/>
          <w:bCs/>
          <w:sz w:val="28"/>
          <w:szCs w:val="28"/>
        </w:rPr>
        <w:t xml:space="preserve"> должен был</w:t>
      </w:r>
      <w:r w:rsidRPr="00FC5A31">
        <w:rPr>
          <w:sz w:val="28"/>
          <w:szCs w:val="28"/>
        </w:rPr>
        <w:t xml:space="preserve"> приехать вчера.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Past</w:t>
      </w:r>
      <w:proofErr w:type="spellEnd"/>
      <w:r w:rsidRPr="00FC5A31">
        <w:rPr>
          <w:sz w:val="28"/>
          <w:szCs w:val="28"/>
        </w:rPr>
        <w:t xml:space="preserve"> — нет английской формы</w:t>
      </w:r>
    </w:p>
    <w:p w:rsidR="00886076" w:rsidRPr="00566D98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</w:rPr>
        <w:t>Поэтому в английском языке и существуют эквиваленты модальных глаголов.</w:t>
      </w:r>
    </w:p>
    <w:p w:rsidR="00886076" w:rsidRPr="00566D98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886076" w:rsidRPr="00566D98" w:rsidRDefault="00886076" w:rsidP="00886076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 w:rsidRPr="00FC5A31">
        <w:rPr>
          <w:sz w:val="28"/>
          <w:szCs w:val="28"/>
        </w:rPr>
        <w:lastRenderedPageBreak/>
        <w:t>В составе всех без исключения эквивалентов используются хорошо знакомые нам глаголы</w:t>
      </w:r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to</w:t>
      </w:r>
      <w:proofErr w:type="spellEnd"/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be</w:t>
      </w:r>
      <w:proofErr w:type="spellEnd"/>
      <w:r w:rsidRPr="00FC5A31">
        <w:rPr>
          <w:sz w:val="28"/>
          <w:szCs w:val="28"/>
        </w:rPr>
        <w:t xml:space="preserve"> и</w:t>
      </w:r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to</w:t>
      </w:r>
      <w:proofErr w:type="spellEnd"/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have</w:t>
      </w:r>
      <w:proofErr w:type="spellEnd"/>
      <w:r w:rsidRPr="00FC5A31">
        <w:rPr>
          <w:b/>
          <w:bCs/>
          <w:sz w:val="28"/>
          <w:szCs w:val="28"/>
        </w:rPr>
        <w:t>.</w:t>
      </w:r>
      <w:r w:rsidRPr="00FC5A31">
        <w:rPr>
          <w:sz w:val="28"/>
          <w:szCs w:val="28"/>
        </w:rPr>
        <w:t xml:space="preserve"> В предложении они ведут себя как обычно, т.е.</w:t>
      </w:r>
      <w:r w:rsidRPr="00FC5A31">
        <w:rPr>
          <w:b/>
          <w:bCs/>
          <w:sz w:val="28"/>
          <w:szCs w:val="28"/>
        </w:rPr>
        <w:t xml:space="preserve"> могут стоять в любом времени</w:t>
      </w:r>
      <w:r w:rsidRPr="00FC5A31">
        <w:rPr>
          <w:sz w:val="28"/>
          <w:szCs w:val="28"/>
        </w:rPr>
        <w:t xml:space="preserve"> (</w:t>
      </w:r>
      <w:proofErr w:type="spellStart"/>
      <w:r w:rsidRPr="00FC5A31">
        <w:rPr>
          <w:sz w:val="28"/>
          <w:szCs w:val="28"/>
        </w:rPr>
        <w:t>Past</w:t>
      </w:r>
      <w:proofErr w:type="spellEnd"/>
      <w:r w:rsidRPr="00FC5A31">
        <w:rPr>
          <w:sz w:val="28"/>
          <w:szCs w:val="28"/>
        </w:rPr>
        <w:t xml:space="preserve"> / </w:t>
      </w:r>
      <w:proofErr w:type="spellStart"/>
      <w:r w:rsidRPr="00FC5A31">
        <w:rPr>
          <w:sz w:val="28"/>
          <w:szCs w:val="28"/>
        </w:rPr>
        <w:t>Present</w:t>
      </w:r>
      <w:proofErr w:type="spellEnd"/>
      <w:r w:rsidRPr="00FC5A31">
        <w:rPr>
          <w:sz w:val="28"/>
          <w:szCs w:val="28"/>
        </w:rPr>
        <w:t xml:space="preserve"> / </w:t>
      </w:r>
      <w:proofErr w:type="spellStart"/>
      <w:r w:rsidRPr="00FC5A31">
        <w:rPr>
          <w:sz w:val="28"/>
          <w:szCs w:val="28"/>
        </w:rPr>
        <w:t>Future</w:t>
      </w:r>
      <w:proofErr w:type="spellEnd"/>
      <w:r w:rsidRPr="00FC5A31">
        <w:rPr>
          <w:sz w:val="28"/>
          <w:szCs w:val="28"/>
        </w:rPr>
        <w:t>) и</w:t>
      </w:r>
      <w:r w:rsidRPr="00FC5A31">
        <w:rPr>
          <w:b/>
          <w:bCs/>
          <w:sz w:val="28"/>
          <w:szCs w:val="28"/>
        </w:rPr>
        <w:t xml:space="preserve"> принимать любую из известных нам форм.</w:t>
      </w:r>
    </w:p>
    <w:p w:rsidR="00886076" w:rsidRPr="00566D98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</w:rPr>
        <w:t>Эквиваленты используются не только вместо несуществующих форм модальных глаголов, но могут также употребляться вместо самих модальных глаголов; т.е. и в тех случаях, когда для данной ситуации форма модального глагола существует.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sz w:val="28"/>
          <w:szCs w:val="28"/>
        </w:rPr>
        <w:t xml:space="preserve">Эквиваленты тоже требуют после себя только форму </w:t>
      </w:r>
      <w:proofErr w:type="spellStart"/>
      <w:r w:rsidRPr="00FC5A31">
        <w:rPr>
          <w:b/>
          <w:bCs/>
          <w:color w:val="0000CC"/>
          <w:sz w:val="28"/>
          <w:szCs w:val="28"/>
        </w:rPr>
        <w:t>Infinitive</w:t>
      </w:r>
      <w:proofErr w:type="spellEnd"/>
      <w:r w:rsidRPr="00FC5A31">
        <w:rPr>
          <w:b/>
          <w:bCs/>
          <w:sz w:val="28"/>
          <w:szCs w:val="28"/>
        </w:rPr>
        <w:t xml:space="preserve">, но уже обязательно с частицей </w:t>
      </w:r>
      <w:proofErr w:type="spellStart"/>
      <w:r w:rsidRPr="00FC5A31">
        <w:rPr>
          <w:b/>
          <w:bCs/>
          <w:color w:val="0000CC"/>
          <w:sz w:val="28"/>
          <w:szCs w:val="28"/>
        </w:rPr>
        <w:t>to</w:t>
      </w:r>
      <w:proofErr w:type="spellEnd"/>
      <w:r w:rsidRPr="00FC5A31">
        <w:rPr>
          <w:b/>
          <w:bCs/>
          <w:sz w:val="28"/>
          <w:szCs w:val="28"/>
        </w:rPr>
        <w:t>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b/>
          <w:bCs/>
          <w:sz w:val="28"/>
          <w:szCs w:val="28"/>
          <w:lang w:val="en-US"/>
        </w:rPr>
      </w:pPr>
      <w:r w:rsidRPr="00FC5A31">
        <w:rPr>
          <w:b/>
          <w:bCs/>
          <w:color w:val="CC3399"/>
          <w:sz w:val="28"/>
          <w:szCs w:val="28"/>
          <w:lang w:val="en-US"/>
        </w:rPr>
        <w:t>1-</w:t>
      </w:r>
      <w:r w:rsidRPr="00FC5A31">
        <w:rPr>
          <w:b/>
          <w:bCs/>
          <w:color w:val="CC3399"/>
          <w:sz w:val="28"/>
          <w:szCs w:val="28"/>
        </w:rPr>
        <w:t>я</w:t>
      </w:r>
      <w:r w:rsidRPr="00FC5A31">
        <w:rPr>
          <w:b/>
          <w:bCs/>
          <w:color w:val="CC3399"/>
          <w:sz w:val="28"/>
          <w:szCs w:val="28"/>
          <w:lang w:val="en-US"/>
        </w:rPr>
        <w:t xml:space="preserve"> </w:t>
      </w:r>
      <w:r w:rsidRPr="00FC5A31">
        <w:rPr>
          <w:b/>
          <w:bCs/>
          <w:color w:val="CC3399"/>
          <w:sz w:val="28"/>
          <w:szCs w:val="28"/>
        </w:rPr>
        <w:t>группа</w:t>
      </w:r>
      <w:r w:rsidRPr="00FC5A31">
        <w:rPr>
          <w:b/>
          <w:bCs/>
          <w:color w:val="CC3399"/>
          <w:sz w:val="28"/>
          <w:szCs w:val="28"/>
          <w:lang w:val="en-US"/>
        </w:rPr>
        <w:t>: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b/>
          <w:bCs/>
          <w:sz w:val="28"/>
          <w:szCs w:val="28"/>
          <w:lang w:val="en-US"/>
        </w:rPr>
      </w:pPr>
      <w:proofErr w:type="gramStart"/>
      <w:r w:rsidRPr="00FC5A31">
        <w:rPr>
          <w:b/>
          <w:bCs/>
          <w:color w:val="0000FF"/>
          <w:sz w:val="28"/>
          <w:szCs w:val="28"/>
          <w:lang w:val="en-US"/>
        </w:rPr>
        <w:t>can</w:t>
      </w:r>
      <w:proofErr w:type="gramEnd"/>
      <w:r w:rsidRPr="00FC5A31">
        <w:rPr>
          <w:b/>
          <w:bCs/>
          <w:color w:val="0000FF"/>
          <w:sz w:val="28"/>
          <w:szCs w:val="28"/>
          <w:lang w:val="en-US"/>
        </w:rPr>
        <w:t xml:space="preserve"> ~~~~~ </w:t>
      </w:r>
      <w:r w:rsidRPr="00FC5A31">
        <w:rPr>
          <w:b/>
          <w:bCs/>
          <w:sz w:val="28"/>
          <w:szCs w:val="28"/>
          <w:lang w:val="en-US"/>
        </w:rPr>
        <w:t>=</w:t>
      </w:r>
      <w:r w:rsidRPr="00FC5A31">
        <w:rPr>
          <w:b/>
          <w:bCs/>
          <w:color w:val="0000FF"/>
          <w:sz w:val="28"/>
          <w:szCs w:val="28"/>
          <w:lang w:val="en-US"/>
        </w:rPr>
        <w:t xml:space="preserve"> to be able to ~~~~~</w:t>
      </w:r>
      <w:r w:rsidRPr="00FC5A31">
        <w:rPr>
          <w:b/>
          <w:bCs/>
          <w:sz w:val="28"/>
          <w:szCs w:val="28"/>
          <w:lang w:val="en-US"/>
        </w:rPr>
        <w:t xml:space="preserve"> (</w:t>
      </w:r>
      <w:r w:rsidRPr="00FC5A31">
        <w:rPr>
          <w:sz w:val="28"/>
          <w:szCs w:val="28"/>
        </w:rPr>
        <w:t>где</w:t>
      </w:r>
      <w:r w:rsidRPr="00FC5A31">
        <w:rPr>
          <w:b/>
          <w:bCs/>
          <w:sz w:val="28"/>
          <w:szCs w:val="28"/>
          <w:lang w:val="en-US"/>
        </w:rPr>
        <w:t xml:space="preserve"> </w:t>
      </w:r>
      <w:r w:rsidRPr="00FC5A31">
        <w:rPr>
          <w:b/>
          <w:bCs/>
          <w:color w:val="0000FF"/>
          <w:sz w:val="28"/>
          <w:szCs w:val="28"/>
          <w:lang w:val="en-US"/>
        </w:rPr>
        <w:t>able</w:t>
      </w:r>
      <w:r w:rsidRPr="00FC5A31">
        <w:rPr>
          <w:b/>
          <w:bCs/>
          <w:sz w:val="28"/>
          <w:szCs w:val="28"/>
          <w:lang w:val="en-US"/>
        </w:rPr>
        <w:t xml:space="preserve"> </w:t>
      </w:r>
      <w:r w:rsidRPr="00FC5A31">
        <w:rPr>
          <w:b/>
          <w:bCs/>
          <w:color w:val="808000"/>
          <w:sz w:val="28"/>
          <w:szCs w:val="28"/>
          <w:lang w:val="en-US"/>
        </w:rPr>
        <w:t>=&gt;</w:t>
      </w:r>
      <w:r w:rsidRPr="00FC5A31">
        <w:rPr>
          <w:b/>
          <w:bCs/>
          <w:sz w:val="28"/>
          <w:szCs w:val="28"/>
          <w:lang w:val="en-US"/>
        </w:rPr>
        <w:t xml:space="preserve"> </w:t>
      </w:r>
      <w:r w:rsidRPr="00FC5A31">
        <w:rPr>
          <w:b/>
          <w:bCs/>
          <w:sz w:val="28"/>
          <w:szCs w:val="28"/>
        </w:rPr>
        <w:t>способный</w:t>
      </w:r>
      <w:r w:rsidRPr="00FC5A31">
        <w:rPr>
          <w:b/>
          <w:bCs/>
          <w:sz w:val="28"/>
          <w:szCs w:val="28"/>
          <w:lang w:val="en-US"/>
        </w:rPr>
        <w:t>):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</w:rPr>
        <w:t>Не</w:t>
      </w:r>
      <w:r w:rsidRPr="00FC5A31">
        <w:rPr>
          <w:b/>
          <w:bCs/>
          <w:sz w:val="28"/>
          <w:szCs w:val="28"/>
          <w:lang w:val="en-US"/>
        </w:rPr>
        <w:t xml:space="preserve"> can</w:t>
      </w:r>
      <w:r w:rsidRPr="00FC5A31">
        <w:rPr>
          <w:sz w:val="28"/>
          <w:szCs w:val="28"/>
          <w:lang w:val="en-US"/>
        </w:rPr>
        <w:t xml:space="preserve"> help you. = He</w:t>
      </w:r>
      <w:r w:rsidRPr="00FC5A31">
        <w:rPr>
          <w:b/>
          <w:bCs/>
          <w:sz w:val="28"/>
          <w:szCs w:val="28"/>
          <w:lang w:val="en-US"/>
        </w:rPr>
        <w:t xml:space="preserve"> is able to</w:t>
      </w:r>
      <w:r w:rsidRPr="00FC5A31">
        <w:rPr>
          <w:sz w:val="28"/>
          <w:szCs w:val="28"/>
          <w:lang w:val="en-US"/>
        </w:rPr>
        <w:t xml:space="preserve"> help you. 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  <w:lang w:val="en-US"/>
        </w:rPr>
        <w:t xml:space="preserve">They </w:t>
      </w:r>
      <w:r w:rsidRPr="00FC5A31">
        <w:rPr>
          <w:b/>
          <w:bCs/>
          <w:sz w:val="28"/>
          <w:szCs w:val="28"/>
          <w:lang w:val="en-US"/>
        </w:rPr>
        <w:t>could</w:t>
      </w:r>
      <w:r w:rsidRPr="00FC5A31">
        <w:rPr>
          <w:sz w:val="28"/>
          <w:szCs w:val="28"/>
          <w:lang w:val="en-US"/>
        </w:rPr>
        <w:t xml:space="preserve"> be seen here yesterday.</w:t>
      </w:r>
      <w:r w:rsidRPr="00FC5A31">
        <w:rPr>
          <w:b/>
          <w:bCs/>
          <w:sz w:val="28"/>
          <w:szCs w:val="28"/>
          <w:lang w:val="en-US"/>
        </w:rPr>
        <w:t xml:space="preserve"> = </w:t>
      </w:r>
      <w:r w:rsidRPr="00FC5A31">
        <w:rPr>
          <w:sz w:val="28"/>
          <w:szCs w:val="28"/>
          <w:lang w:val="en-US"/>
        </w:rPr>
        <w:t>They</w:t>
      </w:r>
      <w:r w:rsidRPr="00FC5A31">
        <w:rPr>
          <w:b/>
          <w:bCs/>
          <w:sz w:val="28"/>
          <w:szCs w:val="28"/>
          <w:lang w:val="en-US"/>
        </w:rPr>
        <w:t xml:space="preserve"> were able to</w:t>
      </w:r>
      <w:r w:rsidRPr="00FC5A31">
        <w:rPr>
          <w:sz w:val="28"/>
          <w:szCs w:val="28"/>
          <w:lang w:val="en-US"/>
        </w:rPr>
        <w:t xml:space="preserve"> be seen here yesterday. 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  <w:lang w:val="en-US"/>
        </w:rPr>
        <w:t xml:space="preserve">You </w:t>
      </w:r>
      <w:r w:rsidRPr="00FC5A31">
        <w:rPr>
          <w:b/>
          <w:bCs/>
          <w:sz w:val="28"/>
          <w:szCs w:val="28"/>
          <w:lang w:val="en-US"/>
        </w:rPr>
        <w:t>can't</w:t>
      </w:r>
      <w:r w:rsidRPr="00FC5A31">
        <w:rPr>
          <w:sz w:val="28"/>
          <w:szCs w:val="28"/>
          <w:lang w:val="en-US"/>
        </w:rPr>
        <w:t xml:space="preserve"> help him. </w:t>
      </w:r>
      <w:r w:rsidRPr="00FC5A31">
        <w:rPr>
          <w:b/>
          <w:bCs/>
          <w:sz w:val="28"/>
          <w:szCs w:val="28"/>
          <w:lang w:val="en-US"/>
        </w:rPr>
        <w:t xml:space="preserve">= </w:t>
      </w:r>
      <w:r w:rsidRPr="00FC5A31">
        <w:rPr>
          <w:sz w:val="28"/>
          <w:szCs w:val="28"/>
          <w:lang w:val="en-US"/>
        </w:rPr>
        <w:t>You</w:t>
      </w:r>
      <w:r w:rsidRPr="00FC5A31">
        <w:rPr>
          <w:b/>
          <w:bCs/>
          <w:sz w:val="28"/>
          <w:szCs w:val="28"/>
          <w:lang w:val="en-US"/>
        </w:rPr>
        <w:t xml:space="preserve"> are not able to </w:t>
      </w:r>
      <w:r w:rsidRPr="00FC5A31">
        <w:rPr>
          <w:sz w:val="28"/>
          <w:szCs w:val="28"/>
          <w:lang w:val="en-US"/>
        </w:rPr>
        <w:t>help</w:t>
      </w:r>
      <w:r w:rsidRPr="00FC5A31">
        <w:rPr>
          <w:b/>
          <w:bCs/>
          <w:sz w:val="28"/>
          <w:szCs w:val="28"/>
          <w:lang w:val="en-US"/>
        </w:rPr>
        <w:t xml:space="preserve"> </w:t>
      </w:r>
      <w:r w:rsidRPr="00FC5A31">
        <w:rPr>
          <w:sz w:val="28"/>
          <w:szCs w:val="28"/>
          <w:lang w:val="en-US"/>
        </w:rPr>
        <w:t>him.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>He</w:t>
      </w:r>
      <w:r w:rsidRPr="00FC5A31">
        <w:rPr>
          <w:b/>
          <w:bCs/>
          <w:sz w:val="28"/>
          <w:szCs w:val="28"/>
          <w:lang w:val="en-US"/>
        </w:rPr>
        <w:t xml:space="preserve"> will be able to</w:t>
      </w:r>
      <w:r w:rsidRPr="00FC5A31">
        <w:rPr>
          <w:sz w:val="28"/>
          <w:szCs w:val="28"/>
          <w:lang w:val="en-US"/>
        </w:rPr>
        <w:t xml:space="preserve"> help you tomorrow.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Он сможет помочь тебе завтра.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sz w:val="28"/>
          <w:szCs w:val="28"/>
        </w:rPr>
        <w:t>Примечание:</w:t>
      </w:r>
    </w:p>
    <w:p w:rsidR="00886076" w:rsidRPr="00FC5A31" w:rsidRDefault="00886076" w:rsidP="00886076">
      <w:pPr>
        <w:pStyle w:val="a6"/>
        <w:rPr>
          <w:bCs/>
          <w:i/>
          <w:sz w:val="28"/>
          <w:szCs w:val="28"/>
        </w:rPr>
      </w:pPr>
      <w:proofErr w:type="gramStart"/>
      <w:r w:rsidRPr="00FC5A31">
        <w:rPr>
          <w:bCs/>
          <w:i/>
          <w:sz w:val="28"/>
          <w:szCs w:val="28"/>
        </w:rPr>
        <w:t>в русском языке при описании некоторых ситуаций временные различия иногда сглаживаются (сравните:</w:t>
      </w:r>
      <w:proofErr w:type="gramEnd"/>
      <w:r w:rsidRPr="00FC5A31">
        <w:rPr>
          <w:bCs/>
          <w:i/>
          <w:sz w:val="28"/>
          <w:szCs w:val="28"/>
        </w:rPr>
        <w:t xml:space="preserve"> Я смогу помочь тебе завтра. = </w:t>
      </w:r>
      <w:proofErr w:type="gramStart"/>
      <w:r w:rsidRPr="00FC5A31">
        <w:rPr>
          <w:bCs/>
          <w:i/>
          <w:sz w:val="28"/>
          <w:szCs w:val="28"/>
        </w:rPr>
        <w:t xml:space="preserve">Я могу помочь тебе завтра.); то же самое и в английском языке, т.е. форма модального глагола в </w:t>
      </w:r>
      <w:proofErr w:type="spellStart"/>
      <w:r w:rsidRPr="00FC5A31">
        <w:rPr>
          <w:bCs/>
          <w:i/>
          <w:color w:val="0000CC"/>
          <w:sz w:val="28"/>
          <w:szCs w:val="28"/>
        </w:rPr>
        <w:t>Present</w:t>
      </w:r>
      <w:proofErr w:type="spellEnd"/>
      <w:r w:rsidRPr="00FC5A31">
        <w:rPr>
          <w:bCs/>
          <w:i/>
          <w:sz w:val="28"/>
          <w:szCs w:val="28"/>
        </w:rPr>
        <w:t xml:space="preserve"> может быть использована для обозначения действия в </w:t>
      </w:r>
      <w:proofErr w:type="spellStart"/>
      <w:r w:rsidRPr="00FC5A31">
        <w:rPr>
          <w:bCs/>
          <w:i/>
          <w:color w:val="0000CC"/>
          <w:sz w:val="28"/>
          <w:szCs w:val="28"/>
        </w:rPr>
        <w:t>Future</w:t>
      </w:r>
      <w:proofErr w:type="spellEnd"/>
      <w:r w:rsidRPr="00FC5A31">
        <w:rPr>
          <w:bCs/>
          <w:i/>
          <w:sz w:val="28"/>
          <w:szCs w:val="28"/>
        </w:rPr>
        <w:t>:</w:t>
      </w:r>
      <w:proofErr w:type="gramEnd"/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  <w:lang w:val="en-US"/>
        </w:rPr>
        <w:t>I</w:t>
      </w:r>
      <w:r w:rsidRPr="00FC5A31">
        <w:rPr>
          <w:b/>
          <w:bCs/>
          <w:sz w:val="28"/>
          <w:szCs w:val="28"/>
          <w:lang w:val="en-US"/>
        </w:rPr>
        <w:t xml:space="preserve"> shall be able to</w:t>
      </w:r>
      <w:r w:rsidRPr="00FC5A31">
        <w:rPr>
          <w:sz w:val="28"/>
          <w:szCs w:val="28"/>
          <w:lang w:val="en-US"/>
        </w:rPr>
        <w:t xml:space="preserve"> help you tomorrow. 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</w:rPr>
        <w:t xml:space="preserve">I </w:t>
      </w:r>
      <w:proofErr w:type="spellStart"/>
      <w:r w:rsidRPr="00FC5A31">
        <w:rPr>
          <w:b/>
          <w:bCs/>
          <w:sz w:val="28"/>
          <w:szCs w:val="28"/>
        </w:rPr>
        <w:t>can</w:t>
      </w:r>
      <w:proofErr w:type="spellEnd"/>
      <w:r w:rsidRPr="00FC5A31">
        <w:rPr>
          <w:sz w:val="28"/>
          <w:szCs w:val="28"/>
        </w:rPr>
        <w:t xml:space="preserve"> </w:t>
      </w:r>
      <w:proofErr w:type="spellStart"/>
      <w:r w:rsidRPr="00FC5A31">
        <w:rPr>
          <w:sz w:val="28"/>
          <w:szCs w:val="28"/>
        </w:rPr>
        <w:t>help</w:t>
      </w:r>
      <w:proofErr w:type="spellEnd"/>
      <w:r w:rsidRPr="00FC5A31">
        <w:rPr>
          <w:sz w:val="28"/>
          <w:szCs w:val="28"/>
        </w:rPr>
        <w:t xml:space="preserve"> </w:t>
      </w:r>
      <w:proofErr w:type="spellStart"/>
      <w:r w:rsidRPr="00FC5A31">
        <w:rPr>
          <w:sz w:val="28"/>
          <w:szCs w:val="28"/>
        </w:rPr>
        <w:t>yo</w:t>
      </w:r>
      <w:r w:rsidRPr="00FC5A31">
        <w:rPr>
          <w:b/>
          <w:bCs/>
          <w:sz w:val="28"/>
          <w:szCs w:val="28"/>
        </w:rPr>
        <w:t>u</w:t>
      </w:r>
      <w:proofErr w:type="spellEnd"/>
      <w:r w:rsidRPr="00FC5A31">
        <w:rPr>
          <w:sz w:val="28"/>
          <w:szCs w:val="28"/>
        </w:rPr>
        <w:t xml:space="preserve"> </w:t>
      </w:r>
      <w:proofErr w:type="spellStart"/>
      <w:r w:rsidRPr="00FC5A31">
        <w:rPr>
          <w:sz w:val="28"/>
          <w:szCs w:val="28"/>
        </w:rPr>
        <w:t>tomorrow</w:t>
      </w:r>
      <w:proofErr w:type="spellEnd"/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9"/>
        <w:gridCol w:w="7300"/>
      </w:tblGrid>
      <w:tr w:rsidR="00886076" w:rsidRPr="007470E6" w:rsidTr="00FB0FDF">
        <w:trPr>
          <w:trHeight w:val="355"/>
          <w:tblCellSpacing w:w="15" w:type="dxa"/>
          <w:jc w:val="center"/>
        </w:trPr>
        <w:tc>
          <w:tcPr>
            <w:tcW w:w="50" w:type="dxa"/>
            <w:vMerge w:val="restart"/>
            <w:shd w:val="clear" w:color="auto" w:fill="FFFF00"/>
          </w:tcPr>
          <w:p w:rsidR="00886076" w:rsidRPr="00FC5A31" w:rsidRDefault="00886076" w:rsidP="00FB0FD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 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886076" w:rsidRPr="00FC5A31" w:rsidRDefault="00886076" w:rsidP="00FB0FDF">
            <w:pPr>
              <w:pStyle w:val="a6"/>
              <w:rPr>
                <w:sz w:val="28"/>
                <w:szCs w:val="28"/>
              </w:rPr>
            </w:pPr>
            <w:proofErr w:type="spellStart"/>
            <w:r w:rsidRPr="00FC5A31">
              <w:rPr>
                <w:b/>
                <w:bCs/>
                <w:color w:val="CC3399"/>
                <w:sz w:val="28"/>
                <w:szCs w:val="28"/>
              </w:rPr>
              <w:t>may</w:t>
            </w:r>
            <w:proofErr w:type="spellEnd"/>
            <w:r w:rsidRPr="00FC5A31">
              <w:rPr>
                <w:color w:val="CC3399"/>
                <w:sz w:val="28"/>
                <w:szCs w:val="28"/>
              </w:rPr>
              <w:t> </w:t>
            </w:r>
          </w:p>
        </w:tc>
        <w:tc>
          <w:tcPr>
            <w:tcW w:w="7255" w:type="dxa"/>
            <w:shd w:val="clear" w:color="auto" w:fill="FFFF00"/>
          </w:tcPr>
          <w:p w:rsidR="00886076" w:rsidRPr="00FC5A31" w:rsidRDefault="00886076" w:rsidP="00FB0F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  <w:lang w:val="en-US"/>
              </w:rPr>
              <w:t>to be allowed to</w:t>
            </w:r>
            <w:r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  <w:lang w:val="en-US"/>
              </w:rPr>
              <w:t xml:space="preserve"> 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</w:t>
            </w:r>
            <w:r w:rsidRPr="00FC5A31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to allow =&gt; 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разрешать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886076" w:rsidRPr="007470E6" w:rsidTr="00FB0FDF">
        <w:trPr>
          <w:tblCellSpacing w:w="15" w:type="dxa"/>
          <w:jc w:val="center"/>
        </w:trPr>
        <w:tc>
          <w:tcPr>
            <w:tcW w:w="50" w:type="dxa"/>
            <w:vMerge/>
            <w:vAlign w:val="center"/>
          </w:tcPr>
          <w:p w:rsidR="00886076" w:rsidRPr="00FC5A31" w:rsidRDefault="00886076" w:rsidP="00FB0F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255" w:type="dxa"/>
            <w:shd w:val="clear" w:color="auto" w:fill="FFFF00"/>
          </w:tcPr>
          <w:p w:rsidR="00886076" w:rsidRPr="00FC5A31" w:rsidRDefault="00886076" w:rsidP="00FB0F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  <w:lang w:val="en-US"/>
              </w:rPr>
              <w:t xml:space="preserve">to be permitted to  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</w:t>
            </w:r>
            <w:r w:rsidRPr="00FC5A31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r w:rsidRPr="00FC5A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to permit </w:t>
            </w:r>
            <w:r w:rsidRPr="00FC5A31">
              <w:rPr>
                <w:rFonts w:ascii="Times New Roman" w:hAnsi="Times New Roman" w:cs="Times New Roman"/>
                <w:b/>
                <w:bCs/>
                <w:color w:val="808000"/>
                <w:sz w:val="28"/>
                <w:szCs w:val="28"/>
                <w:lang w:val="en-US"/>
              </w:rPr>
              <w:t>=&gt;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разрешать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:rsidR="00886076" w:rsidRPr="00FC5A31" w:rsidRDefault="00886076" w:rsidP="00886076">
      <w:pPr>
        <w:pStyle w:val="a6"/>
        <w:rPr>
          <w:sz w:val="28"/>
          <w:szCs w:val="28"/>
        </w:rPr>
      </w:pPr>
      <w:r w:rsidRPr="00FC5A31">
        <w:rPr>
          <w:sz w:val="28"/>
          <w:szCs w:val="28"/>
        </w:rPr>
        <w:t>Практически получается, что в качестве эквивалентов использованы формулы</w:t>
      </w:r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Passive</w:t>
      </w:r>
      <w:proofErr w:type="spellEnd"/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Indefinite</w:t>
      </w:r>
      <w:proofErr w:type="spellEnd"/>
      <w:r w:rsidRPr="00FC5A31">
        <w:rPr>
          <w:b/>
          <w:bCs/>
          <w:sz w:val="28"/>
          <w:szCs w:val="28"/>
        </w:rPr>
        <w:t>;</w:t>
      </w:r>
      <w:r w:rsidRPr="00FC5A31">
        <w:rPr>
          <w:sz w:val="28"/>
          <w:szCs w:val="28"/>
        </w:rPr>
        <w:t xml:space="preserve"> учитываем это при переводе: 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  <w:lang w:val="en-US"/>
        </w:rPr>
        <w:t xml:space="preserve">You </w:t>
      </w:r>
      <w:r w:rsidRPr="00FC5A31">
        <w:rPr>
          <w:b/>
          <w:bCs/>
          <w:sz w:val="28"/>
          <w:szCs w:val="28"/>
          <w:lang w:val="en-US"/>
        </w:rPr>
        <w:t>may</w:t>
      </w:r>
      <w:r w:rsidRPr="00FC5A31">
        <w:rPr>
          <w:sz w:val="28"/>
          <w:szCs w:val="28"/>
          <w:lang w:val="en-US"/>
        </w:rPr>
        <w:t xml:space="preserve"> help him. = You </w:t>
      </w:r>
      <w:r w:rsidRPr="00FC5A31">
        <w:rPr>
          <w:b/>
          <w:bCs/>
          <w:sz w:val="28"/>
          <w:szCs w:val="28"/>
          <w:lang w:val="en-US"/>
        </w:rPr>
        <w:t xml:space="preserve">are allowed / permitted to </w:t>
      </w:r>
      <w:r w:rsidRPr="00FC5A31">
        <w:rPr>
          <w:sz w:val="28"/>
          <w:szCs w:val="28"/>
          <w:lang w:val="en-US"/>
        </w:rPr>
        <w:t>help him.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  <w:lang w:val="en-US"/>
        </w:rPr>
        <w:t xml:space="preserve">They </w:t>
      </w:r>
      <w:r w:rsidRPr="00FC5A31">
        <w:rPr>
          <w:b/>
          <w:bCs/>
          <w:sz w:val="28"/>
          <w:szCs w:val="28"/>
          <w:lang w:val="en-US"/>
        </w:rPr>
        <w:t xml:space="preserve">might </w:t>
      </w:r>
      <w:r w:rsidRPr="00FC5A31">
        <w:rPr>
          <w:sz w:val="28"/>
          <w:szCs w:val="28"/>
          <w:lang w:val="en-US"/>
        </w:rPr>
        <w:t>do it. = They</w:t>
      </w:r>
      <w:r w:rsidRPr="00FC5A31">
        <w:rPr>
          <w:b/>
          <w:bCs/>
          <w:sz w:val="28"/>
          <w:szCs w:val="28"/>
          <w:lang w:val="en-US"/>
        </w:rPr>
        <w:t xml:space="preserve"> were permitted / allowed to </w:t>
      </w:r>
      <w:r w:rsidRPr="00FC5A31">
        <w:rPr>
          <w:sz w:val="28"/>
          <w:szCs w:val="28"/>
          <w:lang w:val="en-US"/>
        </w:rPr>
        <w:t>do it.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  <w:lang w:val="en-US"/>
        </w:rPr>
        <w:t>She</w:t>
      </w:r>
      <w:r w:rsidRPr="00FC5A31">
        <w:rPr>
          <w:b/>
          <w:bCs/>
          <w:sz w:val="28"/>
          <w:szCs w:val="28"/>
          <w:lang w:val="en-US"/>
        </w:rPr>
        <w:t xml:space="preserve"> might not </w:t>
      </w:r>
      <w:r w:rsidRPr="00FC5A31">
        <w:rPr>
          <w:sz w:val="28"/>
          <w:szCs w:val="28"/>
          <w:lang w:val="en-US"/>
        </w:rPr>
        <w:t xml:space="preserve">come here. </w:t>
      </w:r>
      <w:r w:rsidRPr="00FC5A31">
        <w:rPr>
          <w:b/>
          <w:bCs/>
          <w:sz w:val="28"/>
          <w:szCs w:val="28"/>
          <w:lang w:val="en-US"/>
        </w:rPr>
        <w:t xml:space="preserve">= </w:t>
      </w:r>
      <w:r w:rsidRPr="00FC5A31">
        <w:rPr>
          <w:sz w:val="28"/>
          <w:szCs w:val="28"/>
          <w:lang w:val="en-US"/>
        </w:rPr>
        <w:t>She</w:t>
      </w:r>
      <w:r w:rsidRPr="00FC5A31">
        <w:rPr>
          <w:b/>
          <w:bCs/>
          <w:sz w:val="28"/>
          <w:szCs w:val="28"/>
          <w:lang w:val="en-US"/>
        </w:rPr>
        <w:t xml:space="preserve"> was not allowed / permitted to </w:t>
      </w:r>
      <w:r w:rsidRPr="00FC5A31">
        <w:rPr>
          <w:sz w:val="28"/>
          <w:szCs w:val="28"/>
          <w:lang w:val="en-US"/>
        </w:rPr>
        <w:t>come here.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color w:val="FF0000"/>
          <w:sz w:val="28"/>
          <w:szCs w:val="28"/>
        </w:rPr>
        <w:t>Обратите внимание:</w:t>
      </w:r>
      <w:r w:rsidRPr="00FC5A31">
        <w:rPr>
          <w:b/>
          <w:bCs/>
          <w:sz w:val="28"/>
          <w:szCs w:val="28"/>
        </w:rPr>
        <w:t xml:space="preserve"> </w:t>
      </w:r>
      <w:r w:rsidRPr="00FC5A31">
        <w:rPr>
          <w:b/>
          <w:bCs/>
          <w:color w:val="0000CC"/>
          <w:sz w:val="28"/>
          <w:szCs w:val="28"/>
        </w:rPr>
        <w:t>эквиваленты не могут обозначать вероятность.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sz w:val="28"/>
          <w:szCs w:val="28"/>
        </w:rPr>
        <w:t> </w:t>
      </w:r>
      <w:r w:rsidRPr="00FC5A31">
        <w:rPr>
          <w:b/>
          <w:bCs/>
          <w:color w:val="CC3399"/>
          <w:sz w:val="28"/>
          <w:szCs w:val="28"/>
        </w:rPr>
        <w:t>2-я группа: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33"/>
        <w:gridCol w:w="8312"/>
      </w:tblGrid>
      <w:tr w:rsidR="00886076" w:rsidRPr="00FC5A31" w:rsidTr="00FB0FDF">
        <w:trPr>
          <w:tblCellSpacing w:w="15" w:type="dxa"/>
          <w:jc w:val="center"/>
        </w:trPr>
        <w:tc>
          <w:tcPr>
            <w:tcW w:w="0" w:type="auto"/>
            <w:vMerge w:val="restart"/>
            <w:shd w:val="clear" w:color="auto" w:fill="FFFF00"/>
            <w:vAlign w:val="center"/>
          </w:tcPr>
          <w:p w:rsidR="00886076" w:rsidRPr="00FC5A31" w:rsidRDefault="00886076" w:rsidP="00FB0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must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 xml:space="preserve"> </w:t>
            </w:r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br/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lastRenderedPageBreak/>
              <w:t>should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 </w:t>
            </w:r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br/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ought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 </w:t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to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 </w:t>
            </w:r>
          </w:p>
        </w:tc>
        <w:tc>
          <w:tcPr>
            <w:tcW w:w="0" w:type="auto"/>
            <w:shd w:val="clear" w:color="auto" w:fill="FFFF00"/>
          </w:tcPr>
          <w:p w:rsidR="00886076" w:rsidRPr="00FC5A31" w:rsidRDefault="00886076" w:rsidP="00FB0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lastRenderedPageBreak/>
              <w:t>to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 xml:space="preserve"> </w:t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be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 xml:space="preserve"> </w:t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to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C5A31">
              <w:rPr>
                <w:rFonts w:ascii="Times New Roman" w:hAnsi="Times New Roman" w:cs="Times New Roman"/>
                <w:sz w:val="28"/>
                <w:szCs w:val="28"/>
              </w:rPr>
              <w:t xml:space="preserve">(обозначает долженствование в соответствии с </w:t>
            </w:r>
            <w:r w:rsidRPr="00FC5A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договоренностью/планом и не ставится в </w:t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Future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886076" w:rsidRPr="00FC5A31" w:rsidTr="00FB0FDF">
        <w:trPr>
          <w:tblCellSpacing w:w="15" w:type="dxa"/>
          <w:jc w:val="center"/>
        </w:trPr>
        <w:tc>
          <w:tcPr>
            <w:tcW w:w="0" w:type="auto"/>
            <w:vMerge/>
            <w:vAlign w:val="center"/>
          </w:tcPr>
          <w:p w:rsidR="00886076" w:rsidRPr="00FC5A31" w:rsidRDefault="00886076" w:rsidP="00FB0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00"/>
          </w:tcPr>
          <w:p w:rsidR="00886076" w:rsidRPr="00FC5A31" w:rsidRDefault="00886076" w:rsidP="00FB0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to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 xml:space="preserve"> </w:t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have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 xml:space="preserve"> </w:t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to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 xml:space="preserve"> </w:t>
            </w:r>
            <w:r w:rsidRPr="00FC5A31">
              <w:rPr>
                <w:rFonts w:ascii="Times New Roman" w:hAnsi="Times New Roman" w:cs="Times New Roman"/>
                <w:sz w:val="28"/>
                <w:szCs w:val="28"/>
              </w:rPr>
              <w:t xml:space="preserve">(обозначает долженствование с оттенком </w:t>
            </w:r>
            <w:proofErr w:type="spellStart"/>
            <w:r w:rsidRPr="00FC5A31">
              <w:rPr>
                <w:rFonts w:ascii="Times New Roman" w:hAnsi="Times New Roman" w:cs="Times New Roman"/>
                <w:sz w:val="28"/>
                <w:szCs w:val="28"/>
              </w:rPr>
              <w:t>вынужденности</w:t>
            </w:r>
            <w:proofErr w:type="spellEnd"/>
            <w:r w:rsidRPr="00FC5A31">
              <w:rPr>
                <w:rFonts w:ascii="Times New Roman" w:hAnsi="Times New Roman" w:cs="Times New Roman"/>
                <w:sz w:val="28"/>
                <w:szCs w:val="28"/>
              </w:rPr>
              <w:t xml:space="preserve">; часто </w:t>
            </w:r>
            <w:proofErr w:type="gramStart"/>
            <w:r w:rsidRPr="00FC5A31">
              <w:rPr>
                <w:rFonts w:ascii="Times New Roman" w:hAnsi="Times New Roman" w:cs="Times New Roman"/>
                <w:sz w:val="28"/>
                <w:szCs w:val="28"/>
              </w:rPr>
              <w:t>взаимозаменяем</w:t>
            </w:r>
            <w:proofErr w:type="gramEnd"/>
            <w:r w:rsidRPr="00FC5A31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must</w:t>
            </w:r>
            <w:proofErr w:type="spellEnd"/>
            <w:r w:rsidRPr="00FC5A3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886076" w:rsidRPr="00FC5A31" w:rsidRDefault="00886076" w:rsidP="00886076">
      <w:pPr>
        <w:pStyle w:val="a6"/>
        <w:rPr>
          <w:b/>
          <w:bCs/>
          <w:sz w:val="28"/>
          <w:szCs w:val="28"/>
          <w:lang w:val="en-US"/>
        </w:rPr>
      </w:pPr>
      <w:r w:rsidRPr="00FC5A31">
        <w:rPr>
          <w:b/>
          <w:bCs/>
          <w:sz w:val="28"/>
          <w:szCs w:val="28"/>
        </w:rPr>
        <w:t>Примеры</w:t>
      </w:r>
      <w:r w:rsidRPr="00FC5A31">
        <w:rPr>
          <w:b/>
          <w:bCs/>
          <w:sz w:val="28"/>
          <w:szCs w:val="28"/>
          <w:lang w:val="en-US"/>
        </w:rPr>
        <w:t>: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>You</w:t>
      </w:r>
      <w:r w:rsidRPr="00FC5A31">
        <w:rPr>
          <w:b/>
          <w:bCs/>
          <w:sz w:val="28"/>
          <w:szCs w:val="28"/>
          <w:lang w:val="en-US"/>
        </w:rPr>
        <w:t xml:space="preserve"> must</w:t>
      </w:r>
      <w:r w:rsidRPr="00FC5A31">
        <w:rPr>
          <w:sz w:val="28"/>
          <w:szCs w:val="28"/>
          <w:lang w:val="en-US"/>
        </w:rPr>
        <w:t xml:space="preserve"> help her.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Ты должен ей помочь (безоговорочно).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>You</w:t>
      </w:r>
      <w:r w:rsidRPr="00FC5A31">
        <w:rPr>
          <w:b/>
          <w:bCs/>
          <w:sz w:val="28"/>
          <w:szCs w:val="28"/>
          <w:lang w:val="en-US"/>
        </w:rPr>
        <w:t xml:space="preserve"> are to</w:t>
      </w:r>
      <w:r w:rsidRPr="00FC5A31">
        <w:rPr>
          <w:sz w:val="28"/>
          <w:szCs w:val="28"/>
          <w:lang w:val="en-US"/>
        </w:rPr>
        <w:t xml:space="preserve"> help her.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Ты должен ей помочь (у нас так принято).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  <w:lang w:val="en-US"/>
        </w:rPr>
        <w:t>You</w:t>
      </w:r>
      <w:r w:rsidRPr="00FC5A31">
        <w:rPr>
          <w:b/>
          <w:bCs/>
          <w:sz w:val="28"/>
          <w:szCs w:val="28"/>
          <w:lang w:val="en-US"/>
        </w:rPr>
        <w:t xml:space="preserve"> must</w:t>
      </w:r>
      <w:r w:rsidRPr="00FC5A31">
        <w:rPr>
          <w:sz w:val="28"/>
          <w:szCs w:val="28"/>
          <w:lang w:val="en-US"/>
        </w:rPr>
        <w:t xml:space="preserve"> help her.</w:t>
      </w:r>
      <w:r w:rsidRPr="00FC5A31">
        <w:rPr>
          <w:b/>
          <w:bCs/>
          <w:sz w:val="28"/>
          <w:szCs w:val="28"/>
          <w:lang w:val="en-US"/>
        </w:rPr>
        <w:t xml:space="preserve"> = </w:t>
      </w:r>
      <w:r w:rsidRPr="00FC5A31">
        <w:rPr>
          <w:sz w:val="28"/>
          <w:szCs w:val="28"/>
          <w:lang w:val="en-US"/>
        </w:rPr>
        <w:t>You</w:t>
      </w:r>
      <w:r w:rsidRPr="00FC5A31">
        <w:rPr>
          <w:b/>
          <w:bCs/>
          <w:sz w:val="28"/>
          <w:szCs w:val="28"/>
          <w:lang w:val="en-US"/>
        </w:rPr>
        <w:t xml:space="preserve"> have to help her.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>He</w:t>
      </w:r>
      <w:r w:rsidRPr="00FC5A31">
        <w:rPr>
          <w:b/>
          <w:bCs/>
          <w:sz w:val="28"/>
          <w:szCs w:val="28"/>
          <w:lang w:val="en-US"/>
        </w:rPr>
        <w:t xml:space="preserve"> had </w:t>
      </w:r>
      <w:r w:rsidRPr="00FC5A31">
        <w:rPr>
          <w:sz w:val="28"/>
          <w:szCs w:val="28"/>
          <w:lang w:val="en-US"/>
        </w:rPr>
        <w:t>to go out.</w:t>
      </w:r>
      <w:r w:rsidRPr="00FC5A31">
        <w:rPr>
          <w:b/>
          <w:bCs/>
          <w:sz w:val="28"/>
          <w:szCs w:val="28"/>
          <w:lang w:val="en-US"/>
        </w:rPr>
        <w:t xml:space="preserve">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b/>
          <w:bCs/>
          <w:sz w:val="28"/>
          <w:szCs w:val="28"/>
        </w:rPr>
        <w:t xml:space="preserve"> </w:t>
      </w:r>
      <w:r w:rsidRPr="00FC5A31">
        <w:rPr>
          <w:sz w:val="28"/>
          <w:szCs w:val="28"/>
        </w:rPr>
        <w:t xml:space="preserve">Ему </w:t>
      </w:r>
      <w:proofErr w:type="gramStart"/>
      <w:r w:rsidRPr="00FC5A31">
        <w:rPr>
          <w:sz w:val="28"/>
          <w:szCs w:val="28"/>
        </w:rPr>
        <w:t>пришлось / Он был</w:t>
      </w:r>
      <w:proofErr w:type="gramEnd"/>
      <w:r w:rsidRPr="00FC5A31">
        <w:rPr>
          <w:sz w:val="28"/>
          <w:szCs w:val="28"/>
        </w:rPr>
        <w:t xml:space="preserve"> вынужден выйти.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>You</w:t>
      </w:r>
      <w:r w:rsidRPr="00FC5A31">
        <w:rPr>
          <w:b/>
          <w:bCs/>
          <w:sz w:val="28"/>
          <w:szCs w:val="28"/>
          <w:lang w:val="en-US"/>
        </w:rPr>
        <w:t xml:space="preserve"> will have to </w:t>
      </w:r>
      <w:r w:rsidRPr="00FC5A31">
        <w:rPr>
          <w:sz w:val="28"/>
          <w:szCs w:val="28"/>
          <w:lang w:val="en-US"/>
        </w:rPr>
        <w:t xml:space="preserve">come tomorrow.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Тебе нужно </w:t>
      </w:r>
      <w:proofErr w:type="gramStart"/>
      <w:r w:rsidRPr="00FC5A31">
        <w:rPr>
          <w:sz w:val="28"/>
          <w:szCs w:val="28"/>
        </w:rPr>
        <w:t>будет</w:t>
      </w:r>
      <w:proofErr w:type="gramEnd"/>
      <w:r w:rsidRPr="00FC5A31">
        <w:rPr>
          <w:sz w:val="28"/>
          <w:szCs w:val="28"/>
        </w:rPr>
        <w:t xml:space="preserve"> / придется прийти завтра.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sz w:val="28"/>
          <w:szCs w:val="28"/>
        </w:rPr>
        <w:t>Примечания:</w:t>
      </w:r>
    </w:p>
    <w:p w:rsidR="00886076" w:rsidRPr="00FC5A31" w:rsidRDefault="00886076" w:rsidP="00886076">
      <w:pPr>
        <w:pStyle w:val="a6"/>
        <w:rPr>
          <w:bCs/>
          <w:i/>
          <w:sz w:val="28"/>
          <w:szCs w:val="28"/>
        </w:rPr>
      </w:pPr>
      <w:r w:rsidRPr="00FC5A31">
        <w:rPr>
          <w:bCs/>
          <w:i/>
          <w:sz w:val="28"/>
          <w:szCs w:val="28"/>
        </w:rPr>
        <w:t xml:space="preserve">в вопросительных и отрицательных предложениях </w:t>
      </w:r>
      <w:proofErr w:type="spellStart"/>
      <w:r w:rsidRPr="00FC5A31">
        <w:rPr>
          <w:bCs/>
          <w:i/>
          <w:color w:val="0000CC"/>
          <w:sz w:val="28"/>
          <w:szCs w:val="28"/>
        </w:rPr>
        <w:t>to</w:t>
      </w:r>
      <w:proofErr w:type="spellEnd"/>
      <w:r w:rsidRPr="00FC5A31">
        <w:rPr>
          <w:bCs/>
          <w:i/>
          <w:color w:val="0000CC"/>
          <w:sz w:val="28"/>
          <w:szCs w:val="28"/>
        </w:rPr>
        <w:t xml:space="preserve"> </w:t>
      </w:r>
      <w:proofErr w:type="spellStart"/>
      <w:r w:rsidRPr="00FC5A31">
        <w:rPr>
          <w:bCs/>
          <w:i/>
          <w:color w:val="0000CC"/>
          <w:sz w:val="28"/>
          <w:szCs w:val="28"/>
        </w:rPr>
        <w:t>have</w:t>
      </w:r>
      <w:proofErr w:type="spellEnd"/>
      <w:r w:rsidRPr="00FC5A31">
        <w:rPr>
          <w:bCs/>
          <w:i/>
          <w:sz w:val="28"/>
          <w:szCs w:val="28"/>
        </w:rPr>
        <w:t xml:space="preserve"> в качестве эквивалента модального глагола используется только с </w:t>
      </w:r>
      <w:proofErr w:type="gramStart"/>
      <w:r w:rsidRPr="00FC5A31">
        <w:rPr>
          <w:bCs/>
          <w:i/>
          <w:sz w:val="28"/>
          <w:szCs w:val="28"/>
        </w:rPr>
        <w:t>вспомогательным</w:t>
      </w:r>
      <w:proofErr w:type="gramEnd"/>
      <w:r w:rsidRPr="00FC5A31">
        <w:rPr>
          <w:bCs/>
          <w:i/>
          <w:sz w:val="28"/>
          <w:szCs w:val="28"/>
        </w:rPr>
        <w:t xml:space="preserve"> </w:t>
      </w:r>
      <w:proofErr w:type="spellStart"/>
      <w:r w:rsidRPr="00FC5A31">
        <w:rPr>
          <w:bCs/>
          <w:i/>
          <w:color w:val="0000CC"/>
          <w:sz w:val="28"/>
          <w:szCs w:val="28"/>
        </w:rPr>
        <w:t>to</w:t>
      </w:r>
      <w:proofErr w:type="spellEnd"/>
      <w:r w:rsidRPr="00FC5A31">
        <w:rPr>
          <w:bCs/>
          <w:i/>
          <w:color w:val="0000CC"/>
          <w:sz w:val="28"/>
          <w:szCs w:val="28"/>
        </w:rPr>
        <w:t xml:space="preserve"> </w:t>
      </w:r>
      <w:proofErr w:type="spellStart"/>
      <w:r w:rsidRPr="00FC5A31">
        <w:rPr>
          <w:bCs/>
          <w:i/>
          <w:color w:val="0000CC"/>
          <w:sz w:val="28"/>
          <w:szCs w:val="28"/>
        </w:rPr>
        <w:t>do</w:t>
      </w:r>
      <w:proofErr w:type="spellEnd"/>
      <w:r w:rsidRPr="00FC5A31">
        <w:rPr>
          <w:bCs/>
          <w:i/>
          <w:sz w:val="28"/>
          <w:szCs w:val="28"/>
        </w:rPr>
        <w:t>: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b/>
          <w:bCs/>
          <w:sz w:val="28"/>
          <w:szCs w:val="28"/>
          <w:lang w:val="en-US"/>
        </w:rPr>
        <w:t>Do</w:t>
      </w:r>
      <w:r w:rsidRPr="00FC5A31">
        <w:rPr>
          <w:sz w:val="28"/>
          <w:szCs w:val="28"/>
          <w:lang w:val="en-US"/>
        </w:rPr>
        <w:t xml:space="preserve"> I </w:t>
      </w:r>
      <w:r w:rsidRPr="00FC5A31">
        <w:rPr>
          <w:b/>
          <w:bCs/>
          <w:sz w:val="28"/>
          <w:szCs w:val="28"/>
          <w:lang w:val="en-US"/>
        </w:rPr>
        <w:t>have to</w:t>
      </w:r>
      <w:r w:rsidRPr="00FC5A31">
        <w:rPr>
          <w:sz w:val="28"/>
          <w:szCs w:val="28"/>
          <w:lang w:val="en-US"/>
        </w:rPr>
        <w:t xml:space="preserve"> help them? </w:t>
      </w:r>
      <w:r w:rsidRPr="00FC5A31">
        <w:rPr>
          <w:sz w:val="28"/>
          <w:szCs w:val="28"/>
        </w:rPr>
        <w:t>=&gt; Я должен помогать им? 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proofErr w:type="spellStart"/>
      <w:r w:rsidRPr="00FC5A31">
        <w:rPr>
          <w:sz w:val="28"/>
          <w:szCs w:val="28"/>
        </w:rPr>
        <w:t>You</w:t>
      </w:r>
      <w:proofErr w:type="spellEnd"/>
      <w:r w:rsidRPr="00FC5A31">
        <w:rPr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don't</w:t>
      </w:r>
      <w:proofErr w:type="spellEnd"/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have</w:t>
      </w:r>
      <w:proofErr w:type="spellEnd"/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to</w:t>
      </w:r>
      <w:proofErr w:type="spellEnd"/>
      <w:r w:rsidRPr="00FC5A31">
        <w:rPr>
          <w:sz w:val="28"/>
          <w:szCs w:val="28"/>
        </w:rPr>
        <w:t xml:space="preserve"> </w:t>
      </w:r>
      <w:proofErr w:type="spellStart"/>
      <w:r w:rsidRPr="00FC5A31">
        <w:rPr>
          <w:sz w:val="28"/>
          <w:szCs w:val="28"/>
        </w:rPr>
        <w:t>help</w:t>
      </w:r>
      <w:proofErr w:type="spellEnd"/>
      <w:r w:rsidRPr="00FC5A31">
        <w:rPr>
          <w:sz w:val="28"/>
          <w:szCs w:val="28"/>
        </w:rPr>
        <w:t xml:space="preserve"> </w:t>
      </w:r>
      <w:proofErr w:type="spellStart"/>
      <w:r w:rsidRPr="00FC5A31">
        <w:rPr>
          <w:sz w:val="28"/>
          <w:szCs w:val="28"/>
        </w:rPr>
        <w:t>them</w:t>
      </w:r>
      <w:proofErr w:type="spellEnd"/>
      <w:r w:rsidRPr="00FC5A31">
        <w:rPr>
          <w:sz w:val="28"/>
          <w:szCs w:val="28"/>
        </w:rPr>
        <w:t xml:space="preserve">. </w:t>
      </w:r>
      <w:r w:rsidRPr="00FC5A31">
        <w:rPr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Ты не должен помогать им. 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b/>
          <w:bCs/>
          <w:sz w:val="28"/>
          <w:szCs w:val="28"/>
          <w:lang w:val="en-US"/>
        </w:rPr>
        <w:t>Does</w:t>
      </w:r>
      <w:r w:rsidRPr="00FC5A31">
        <w:rPr>
          <w:sz w:val="28"/>
          <w:szCs w:val="28"/>
          <w:lang w:val="en-US"/>
        </w:rPr>
        <w:t xml:space="preserve"> she </w:t>
      </w:r>
      <w:r w:rsidRPr="00FC5A31">
        <w:rPr>
          <w:b/>
          <w:bCs/>
          <w:sz w:val="28"/>
          <w:szCs w:val="28"/>
          <w:lang w:val="en-US"/>
        </w:rPr>
        <w:t xml:space="preserve">have to </w:t>
      </w:r>
      <w:r w:rsidRPr="00FC5A31">
        <w:rPr>
          <w:sz w:val="28"/>
          <w:szCs w:val="28"/>
          <w:lang w:val="en-US"/>
        </w:rPr>
        <w:t xml:space="preserve">stay here? </w:t>
      </w:r>
      <w:proofErr w:type="gramStart"/>
      <w:r w:rsidRPr="00FC5A31">
        <w:rPr>
          <w:sz w:val="28"/>
          <w:szCs w:val="28"/>
          <w:lang w:val="en-US"/>
        </w:rPr>
        <w:t xml:space="preserve">=&gt; </w:t>
      </w:r>
      <w:r w:rsidRPr="00FC5A31">
        <w:rPr>
          <w:sz w:val="28"/>
          <w:szCs w:val="28"/>
        </w:rPr>
        <w:t>Ей</w:t>
      </w:r>
      <w:r w:rsidRPr="00FC5A31">
        <w:rPr>
          <w:sz w:val="28"/>
          <w:szCs w:val="28"/>
          <w:lang w:val="en-US"/>
        </w:rPr>
        <w:t xml:space="preserve"> </w:t>
      </w:r>
      <w:r w:rsidRPr="00FC5A31">
        <w:rPr>
          <w:sz w:val="28"/>
          <w:szCs w:val="28"/>
        </w:rPr>
        <w:t>необходимо</w:t>
      </w:r>
      <w:r w:rsidRPr="00FC5A31">
        <w:rPr>
          <w:sz w:val="28"/>
          <w:szCs w:val="28"/>
          <w:lang w:val="en-US"/>
        </w:rPr>
        <w:t xml:space="preserve"> </w:t>
      </w:r>
      <w:r w:rsidRPr="00FC5A31">
        <w:rPr>
          <w:sz w:val="28"/>
          <w:szCs w:val="28"/>
        </w:rPr>
        <w:t>оставаться</w:t>
      </w:r>
      <w:r w:rsidRPr="00FC5A31">
        <w:rPr>
          <w:sz w:val="28"/>
          <w:szCs w:val="28"/>
          <w:lang w:val="en-US"/>
        </w:rPr>
        <w:t xml:space="preserve"> </w:t>
      </w:r>
      <w:r w:rsidRPr="00FC5A31">
        <w:rPr>
          <w:sz w:val="28"/>
          <w:szCs w:val="28"/>
        </w:rPr>
        <w:t>здесь</w:t>
      </w:r>
      <w:r w:rsidRPr="00FC5A31">
        <w:rPr>
          <w:sz w:val="28"/>
          <w:szCs w:val="28"/>
          <w:lang w:val="en-US"/>
        </w:rPr>
        <w:t>?</w:t>
      </w:r>
      <w:proofErr w:type="gramEnd"/>
      <w:r w:rsidRPr="00FC5A31">
        <w:rPr>
          <w:sz w:val="28"/>
          <w:szCs w:val="28"/>
          <w:lang w:val="en-US"/>
        </w:rPr>
        <w:t> 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>She</w:t>
      </w:r>
      <w:r w:rsidRPr="00FC5A31">
        <w:rPr>
          <w:b/>
          <w:bCs/>
          <w:sz w:val="28"/>
          <w:szCs w:val="28"/>
          <w:lang w:val="en-US"/>
        </w:rPr>
        <w:t xml:space="preserve"> does not have to</w:t>
      </w:r>
      <w:r w:rsidRPr="00FC5A31">
        <w:rPr>
          <w:sz w:val="28"/>
          <w:szCs w:val="28"/>
          <w:lang w:val="en-US"/>
        </w:rPr>
        <w:t xml:space="preserve"> stay here. </w:t>
      </w:r>
      <w:r w:rsidRPr="00FC5A31">
        <w:rPr>
          <w:b/>
          <w:bCs/>
          <w:color w:val="808000"/>
          <w:sz w:val="28"/>
          <w:szCs w:val="28"/>
        </w:rPr>
        <w:t xml:space="preserve">=&gt; </w:t>
      </w:r>
      <w:r w:rsidRPr="00FC5A31">
        <w:rPr>
          <w:sz w:val="28"/>
          <w:szCs w:val="28"/>
        </w:rPr>
        <w:t>Ей нет необходимости оставаться здесь.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sz w:val="28"/>
          <w:szCs w:val="28"/>
        </w:rPr>
        <w:t xml:space="preserve">в разговорной речи </w:t>
      </w:r>
      <w:proofErr w:type="spellStart"/>
      <w:r w:rsidRPr="00FC5A31">
        <w:rPr>
          <w:b/>
          <w:bCs/>
          <w:color w:val="0000CC"/>
          <w:sz w:val="28"/>
          <w:szCs w:val="28"/>
        </w:rPr>
        <w:t>to</w:t>
      </w:r>
      <w:proofErr w:type="spellEnd"/>
      <w:r w:rsidRPr="00FC5A31">
        <w:rPr>
          <w:b/>
          <w:bCs/>
          <w:color w:val="0000CC"/>
          <w:sz w:val="28"/>
          <w:szCs w:val="28"/>
        </w:rPr>
        <w:t xml:space="preserve"> </w:t>
      </w:r>
      <w:proofErr w:type="spellStart"/>
      <w:r w:rsidRPr="00FC5A31">
        <w:rPr>
          <w:b/>
          <w:bCs/>
          <w:color w:val="0000CC"/>
          <w:sz w:val="28"/>
          <w:szCs w:val="28"/>
        </w:rPr>
        <w:t>have</w:t>
      </w:r>
      <w:proofErr w:type="spellEnd"/>
      <w:r w:rsidRPr="00FC5A31">
        <w:rPr>
          <w:b/>
          <w:bCs/>
          <w:sz w:val="28"/>
          <w:szCs w:val="28"/>
        </w:rPr>
        <w:t xml:space="preserve"> в качестве эквивалента модального глагола может заменяться формой </w:t>
      </w:r>
      <w:proofErr w:type="spellStart"/>
      <w:r w:rsidRPr="00FC5A31">
        <w:rPr>
          <w:b/>
          <w:bCs/>
          <w:sz w:val="28"/>
          <w:szCs w:val="28"/>
        </w:rPr>
        <w:t>t</w:t>
      </w:r>
      <w:r w:rsidRPr="00FC5A31">
        <w:rPr>
          <w:b/>
          <w:bCs/>
          <w:color w:val="0000CC"/>
          <w:sz w:val="28"/>
          <w:szCs w:val="28"/>
        </w:rPr>
        <w:t>o</w:t>
      </w:r>
      <w:proofErr w:type="spellEnd"/>
      <w:r w:rsidRPr="00FC5A31">
        <w:rPr>
          <w:b/>
          <w:bCs/>
          <w:color w:val="0000CC"/>
          <w:sz w:val="28"/>
          <w:szCs w:val="28"/>
        </w:rPr>
        <w:t xml:space="preserve"> </w:t>
      </w:r>
      <w:proofErr w:type="spellStart"/>
      <w:r w:rsidRPr="00FC5A31">
        <w:rPr>
          <w:b/>
          <w:bCs/>
          <w:color w:val="0000CC"/>
          <w:sz w:val="28"/>
          <w:szCs w:val="28"/>
        </w:rPr>
        <w:t>have</w:t>
      </w:r>
      <w:proofErr w:type="spellEnd"/>
      <w:r w:rsidRPr="00FC5A31">
        <w:rPr>
          <w:b/>
          <w:bCs/>
          <w:color w:val="0000CC"/>
          <w:sz w:val="28"/>
          <w:szCs w:val="28"/>
        </w:rPr>
        <w:t xml:space="preserve"> </w:t>
      </w:r>
      <w:proofErr w:type="spellStart"/>
      <w:r w:rsidRPr="00FC5A31">
        <w:rPr>
          <w:b/>
          <w:bCs/>
          <w:color w:val="0000CC"/>
          <w:sz w:val="28"/>
          <w:szCs w:val="28"/>
        </w:rPr>
        <w:t>got</w:t>
      </w:r>
      <w:proofErr w:type="spellEnd"/>
      <w:r w:rsidRPr="00FC5A31">
        <w:rPr>
          <w:b/>
          <w:bCs/>
          <w:sz w:val="28"/>
          <w:szCs w:val="28"/>
        </w:rPr>
        <w:t>:</w:t>
      </w:r>
    </w:p>
    <w:p w:rsidR="00886076" w:rsidRPr="00FC5A31" w:rsidRDefault="00886076" w:rsidP="00886076">
      <w:pPr>
        <w:pStyle w:val="a6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>You</w:t>
      </w:r>
      <w:r w:rsidRPr="00FC5A31">
        <w:rPr>
          <w:b/>
          <w:bCs/>
          <w:sz w:val="28"/>
          <w:szCs w:val="28"/>
          <w:lang w:val="en-US"/>
        </w:rPr>
        <w:t xml:space="preserve">'ve got to </w:t>
      </w:r>
      <w:r w:rsidRPr="00FC5A31">
        <w:rPr>
          <w:sz w:val="28"/>
          <w:szCs w:val="28"/>
          <w:lang w:val="en-US"/>
        </w:rPr>
        <w:t xml:space="preserve">be there by ten.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Ты должен быть там к десяти часам.</w:t>
      </w:r>
    </w:p>
    <w:p w:rsidR="00886076" w:rsidRPr="00FC5A31" w:rsidRDefault="00886076" w:rsidP="00886076">
      <w:pPr>
        <w:pStyle w:val="a6"/>
        <w:rPr>
          <w:b/>
          <w:bCs/>
          <w:color w:val="FF0000"/>
          <w:sz w:val="28"/>
          <w:szCs w:val="28"/>
        </w:rPr>
      </w:pPr>
      <w:r w:rsidRPr="00FC5A31">
        <w:rPr>
          <w:b/>
          <w:bCs/>
          <w:color w:val="FF0000"/>
          <w:sz w:val="28"/>
          <w:szCs w:val="28"/>
        </w:rPr>
        <w:t>Обратите внимание: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sz w:val="28"/>
          <w:szCs w:val="28"/>
        </w:rPr>
        <w:t xml:space="preserve">если сразу после глаголов </w:t>
      </w:r>
      <w:proofErr w:type="spellStart"/>
      <w:r w:rsidRPr="00FC5A31">
        <w:rPr>
          <w:b/>
          <w:bCs/>
          <w:color w:val="0000CC"/>
          <w:sz w:val="28"/>
          <w:szCs w:val="28"/>
        </w:rPr>
        <w:t>to</w:t>
      </w:r>
      <w:proofErr w:type="spellEnd"/>
      <w:r w:rsidRPr="00FC5A31">
        <w:rPr>
          <w:b/>
          <w:bCs/>
          <w:color w:val="0000CC"/>
          <w:sz w:val="28"/>
          <w:szCs w:val="28"/>
        </w:rPr>
        <w:t xml:space="preserve"> </w:t>
      </w:r>
      <w:proofErr w:type="spellStart"/>
      <w:r w:rsidRPr="00FC5A31">
        <w:rPr>
          <w:b/>
          <w:bCs/>
          <w:color w:val="0000CC"/>
          <w:sz w:val="28"/>
          <w:szCs w:val="28"/>
        </w:rPr>
        <w:t>be</w:t>
      </w:r>
      <w:proofErr w:type="spellEnd"/>
      <w:r w:rsidRPr="00FC5A31">
        <w:rPr>
          <w:b/>
          <w:bCs/>
          <w:sz w:val="28"/>
          <w:szCs w:val="28"/>
        </w:rPr>
        <w:t xml:space="preserve"> или </w:t>
      </w:r>
      <w:proofErr w:type="spellStart"/>
      <w:r w:rsidRPr="00FC5A31">
        <w:rPr>
          <w:b/>
          <w:bCs/>
          <w:color w:val="0000CC"/>
          <w:sz w:val="28"/>
          <w:szCs w:val="28"/>
        </w:rPr>
        <w:t>to</w:t>
      </w:r>
      <w:proofErr w:type="spellEnd"/>
      <w:r w:rsidRPr="00FC5A31">
        <w:rPr>
          <w:b/>
          <w:bCs/>
          <w:color w:val="0000CC"/>
          <w:sz w:val="28"/>
          <w:szCs w:val="28"/>
        </w:rPr>
        <w:t xml:space="preserve"> </w:t>
      </w:r>
      <w:proofErr w:type="spellStart"/>
      <w:r w:rsidRPr="00FC5A31">
        <w:rPr>
          <w:b/>
          <w:bCs/>
          <w:color w:val="0000CC"/>
          <w:sz w:val="28"/>
          <w:szCs w:val="28"/>
        </w:rPr>
        <w:t>have</w:t>
      </w:r>
      <w:proofErr w:type="spellEnd"/>
      <w:r w:rsidRPr="00FC5A31">
        <w:rPr>
          <w:b/>
          <w:bCs/>
          <w:sz w:val="28"/>
          <w:szCs w:val="28"/>
        </w:rPr>
        <w:t xml:space="preserve"> / </w:t>
      </w:r>
      <w:proofErr w:type="spellStart"/>
      <w:r w:rsidRPr="00FC5A31">
        <w:rPr>
          <w:b/>
          <w:bCs/>
          <w:color w:val="0000CC"/>
          <w:sz w:val="28"/>
          <w:szCs w:val="28"/>
        </w:rPr>
        <w:t>to</w:t>
      </w:r>
      <w:proofErr w:type="spellEnd"/>
      <w:r w:rsidRPr="00FC5A31">
        <w:rPr>
          <w:b/>
          <w:bCs/>
          <w:color w:val="0000CC"/>
          <w:sz w:val="28"/>
          <w:szCs w:val="28"/>
        </w:rPr>
        <w:t xml:space="preserve"> </w:t>
      </w:r>
      <w:proofErr w:type="spellStart"/>
      <w:r w:rsidRPr="00FC5A31">
        <w:rPr>
          <w:b/>
          <w:bCs/>
          <w:color w:val="0000CC"/>
          <w:sz w:val="28"/>
          <w:szCs w:val="28"/>
        </w:rPr>
        <w:t>have</w:t>
      </w:r>
      <w:proofErr w:type="spellEnd"/>
      <w:r w:rsidRPr="00FC5A31">
        <w:rPr>
          <w:b/>
          <w:bCs/>
          <w:color w:val="0000CC"/>
          <w:sz w:val="28"/>
          <w:szCs w:val="28"/>
        </w:rPr>
        <w:t xml:space="preserve"> </w:t>
      </w:r>
      <w:proofErr w:type="spellStart"/>
      <w:r w:rsidRPr="00FC5A31">
        <w:rPr>
          <w:b/>
          <w:bCs/>
          <w:color w:val="0000CC"/>
          <w:sz w:val="28"/>
          <w:szCs w:val="28"/>
        </w:rPr>
        <w:t>got</w:t>
      </w:r>
      <w:proofErr w:type="spellEnd"/>
      <w:r w:rsidRPr="00FC5A31">
        <w:rPr>
          <w:b/>
          <w:bCs/>
          <w:sz w:val="28"/>
          <w:szCs w:val="28"/>
        </w:rPr>
        <w:t xml:space="preserve"> стоит </w:t>
      </w:r>
      <w:proofErr w:type="spellStart"/>
      <w:r w:rsidRPr="00FC5A31">
        <w:rPr>
          <w:b/>
          <w:bCs/>
          <w:color w:val="0000CC"/>
          <w:sz w:val="28"/>
          <w:szCs w:val="28"/>
        </w:rPr>
        <w:t>Infinitive</w:t>
      </w:r>
      <w:proofErr w:type="spellEnd"/>
      <w:r w:rsidRPr="00FC5A31">
        <w:rPr>
          <w:b/>
          <w:bCs/>
          <w:sz w:val="28"/>
          <w:szCs w:val="28"/>
        </w:rPr>
        <w:t xml:space="preserve"> с частицей </w:t>
      </w:r>
      <w:proofErr w:type="spellStart"/>
      <w:r w:rsidRPr="00FC5A31">
        <w:rPr>
          <w:b/>
          <w:bCs/>
          <w:color w:val="0000CC"/>
          <w:sz w:val="28"/>
          <w:szCs w:val="28"/>
        </w:rPr>
        <w:t>to</w:t>
      </w:r>
      <w:proofErr w:type="spellEnd"/>
      <w:r w:rsidRPr="00FC5A31">
        <w:rPr>
          <w:b/>
          <w:bCs/>
          <w:sz w:val="28"/>
          <w:szCs w:val="28"/>
        </w:rPr>
        <w:t>, значит, эти глаголы использованы в модальном значении, а соответственным должен быть их перевод.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sz w:val="28"/>
          <w:szCs w:val="28"/>
        </w:rPr>
        <w:t>Примечание:</w:t>
      </w:r>
    </w:p>
    <w:p w:rsidR="00886076" w:rsidRPr="00FC5A31" w:rsidRDefault="00886076" w:rsidP="00886076">
      <w:pPr>
        <w:pStyle w:val="a6"/>
        <w:rPr>
          <w:bCs/>
          <w:i/>
          <w:sz w:val="28"/>
          <w:szCs w:val="28"/>
        </w:rPr>
      </w:pPr>
      <w:r w:rsidRPr="00FC5A31">
        <w:rPr>
          <w:bCs/>
          <w:i/>
          <w:sz w:val="28"/>
          <w:szCs w:val="28"/>
        </w:rPr>
        <w:t>в русском языке много предложений с модальным значением, где отсутствует подлежащее:</w:t>
      </w:r>
    </w:p>
    <w:p w:rsidR="00886076" w:rsidRPr="00FC5A31" w:rsidRDefault="00886076" w:rsidP="00886076">
      <w:pPr>
        <w:pStyle w:val="a6"/>
        <w:rPr>
          <w:sz w:val="28"/>
          <w:szCs w:val="28"/>
        </w:rPr>
      </w:pPr>
      <w:r w:rsidRPr="00FC5A31">
        <w:rPr>
          <w:sz w:val="28"/>
          <w:szCs w:val="28"/>
        </w:rPr>
        <w:t>Здесь нельзя курить. В наших магазинах можно увидеть много разнообразных товаров.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sz w:val="28"/>
          <w:szCs w:val="28"/>
        </w:rPr>
        <w:lastRenderedPageBreak/>
        <w:t xml:space="preserve">при переводе подобных предложений на английский язык в качестве подлежащего используется искусственно вводимое слово </w:t>
      </w:r>
      <w:proofErr w:type="spellStart"/>
      <w:r w:rsidRPr="00FC5A31">
        <w:rPr>
          <w:b/>
          <w:bCs/>
          <w:color w:val="0000CC"/>
          <w:sz w:val="28"/>
          <w:szCs w:val="28"/>
        </w:rPr>
        <w:t>one</w:t>
      </w:r>
      <w:proofErr w:type="spellEnd"/>
      <w:r w:rsidRPr="00FC5A31">
        <w:rPr>
          <w:b/>
          <w:bCs/>
          <w:sz w:val="28"/>
          <w:szCs w:val="28"/>
        </w:rPr>
        <w:t xml:space="preserve"> (</w:t>
      </w:r>
      <w:r w:rsidRPr="00FC5A31">
        <w:rPr>
          <w:b/>
          <w:bCs/>
          <w:color w:val="808000"/>
          <w:sz w:val="28"/>
          <w:szCs w:val="28"/>
        </w:rPr>
        <w:t xml:space="preserve">=&gt; </w:t>
      </w:r>
      <w:r w:rsidRPr="00FC5A31">
        <w:rPr>
          <w:b/>
          <w:bCs/>
          <w:sz w:val="28"/>
          <w:szCs w:val="28"/>
        </w:rPr>
        <w:t>один, т.е. любой один / кто угодно):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  <w:lang w:val="en-US"/>
        </w:rPr>
        <w:t xml:space="preserve">One </w:t>
      </w:r>
      <w:r w:rsidRPr="00FC5A31">
        <w:rPr>
          <w:b/>
          <w:bCs/>
          <w:sz w:val="28"/>
          <w:szCs w:val="28"/>
          <w:lang w:val="en-US"/>
        </w:rPr>
        <w:t xml:space="preserve">must not smoke </w:t>
      </w:r>
      <w:r w:rsidRPr="00FC5A31">
        <w:rPr>
          <w:sz w:val="28"/>
          <w:szCs w:val="28"/>
          <w:lang w:val="en-US"/>
        </w:rPr>
        <w:t xml:space="preserve">here. </w:t>
      </w:r>
      <w:proofErr w:type="gramStart"/>
      <w:r w:rsidRPr="00FC5A31">
        <w:rPr>
          <w:b/>
          <w:bCs/>
          <w:color w:val="808000"/>
          <w:sz w:val="28"/>
          <w:szCs w:val="28"/>
          <w:lang w:val="en-US"/>
        </w:rPr>
        <w:t>=&gt;</w:t>
      </w:r>
      <w:r w:rsidRPr="00FC5A31">
        <w:rPr>
          <w:sz w:val="28"/>
          <w:szCs w:val="28"/>
          <w:lang w:val="en-US"/>
        </w:rPr>
        <w:t xml:space="preserve"> </w:t>
      </w:r>
      <w:r w:rsidRPr="00FC5A31">
        <w:rPr>
          <w:sz w:val="28"/>
          <w:szCs w:val="28"/>
        </w:rPr>
        <w:t>Здесь</w:t>
      </w:r>
      <w:r w:rsidRPr="00FC5A31">
        <w:rPr>
          <w:sz w:val="28"/>
          <w:szCs w:val="28"/>
          <w:lang w:val="en-US"/>
        </w:rPr>
        <w:t xml:space="preserve"> </w:t>
      </w:r>
      <w:r w:rsidRPr="00FC5A31">
        <w:rPr>
          <w:b/>
          <w:bCs/>
          <w:sz w:val="28"/>
          <w:szCs w:val="28"/>
        </w:rPr>
        <w:t>нельзя</w:t>
      </w:r>
      <w:r w:rsidRPr="00FC5A31">
        <w:rPr>
          <w:b/>
          <w:bCs/>
          <w:sz w:val="28"/>
          <w:szCs w:val="28"/>
          <w:lang w:val="en-US"/>
        </w:rPr>
        <w:t xml:space="preserve"> </w:t>
      </w:r>
      <w:r w:rsidRPr="00FC5A31">
        <w:rPr>
          <w:b/>
          <w:bCs/>
          <w:sz w:val="28"/>
          <w:szCs w:val="28"/>
        </w:rPr>
        <w:t>курить</w:t>
      </w:r>
      <w:r w:rsidRPr="00FC5A31">
        <w:rPr>
          <w:sz w:val="28"/>
          <w:szCs w:val="28"/>
          <w:lang w:val="en-US"/>
        </w:rPr>
        <w:t>.</w:t>
      </w:r>
      <w:proofErr w:type="gramEnd"/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 xml:space="preserve">One </w:t>
      </w:r>
      <w:r w:rsidRPr="00FC5A31">
        <w:rPr>
          <w:b/>
          <w:bCs/>
          <w:sz w:val="28"/>
          <w:szCs w:val="28"/>
          <w:lang w:val="en-US"/>
        </w:rPr>
        <w:t>can see</w:t>
      </w:r>
      <w:r w:rsidRPr="00FC5A31">
        <w:rPr>
          <w:sz w:val="28"/>
          <w:szCs w:val="28"/>
          <w:lang w:val="en-US"/>
        </w:rPr>
        <w:t xml:space="preserve"> a lot of different goods in our shops.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 </w:t>
      </w:r>
      <w:r w:rsidRPr="00FC5A31">
        <w:rPr>
          <w:sz w:val="28"/>
          <w:szCs w:val="28"/>
        </w:rPr>
        <w:br/>
        <w:t xml:space="preserve">В наших магазинах </w:t>
      </w:r>
      <w:r w:rsidRPr="00FC5A31">
        <w:rPr>
          <w:b/>
          <w:bCs/>
          <w:sz w:val="28"/>
          <w:szCs w:val="28"/>
        </w:rPr>
        <w:t>можно увидеть</w:t>
      </w:r>
      <w:r w:rsidRPr="00FC5A31">
        <w:rPr>
          <w:sz w:val="28"/>
          <w:szCs w:val="28"/>
        </w:rPr>
        <w:t xml:space="preserve"> много разнообразных товаров.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 xml:space="preserve">One </w:t>
      </w:r>
      <w:r w:rsidRPr="00FC5A31">
        <w:rPr>
          <w:b/>
          <w:bCs/>
          <w:sz w:val="28"/>
          <w:szCs w:val="28"/>
          <w:lang w:val="en-US"/>
        </w:rPr>
        <w:t>must pay</w:t>
      </w:r>
      <w:r w:rsidRPr="00FC5A31">
        <w:rPr>
          <w:sz w:val="28"/>
          <w:szCs w:val="28"/>
          <w:lang w:val="en-US"/>
        </w:rPr>
        <w:t xml:space="preserve"> one's debts.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Долги </w:t>
      </w:r>
      <w:r w:rsidRPr="00FC5A31">
        <w:rPr>
          <w:b/>
          <w:bCs/>
          <w:sz w:val="28"/>
          <w:szCs w:val="28"/>
        </w:rPr>
        <w:t>нужно возвращать</w:t>
      </w:r>
      <w:r w:rsidRPr="00FC5A31">
        <w:rPr>
          <w:sz w:val="28"/>
          <w:szCs w:val="28"/>
        </w:rPr>
        <w:t>.</w:t>
      </w:r>
    </w:p>
    <w:p w:rsidR="00886076" w:rsidRPr="00A93ABF" w:rsidRDefault="00886076" w:rsidP="008860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076" w:rsidRPr="00E002CA" w:rsidRDefault="00886076" w:rsidP="0088607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2CA">
        <w:rPr>
          <w:rFonts w:ascii="Times New Roman" w:hAnsi="Times New Roman" w:cs="Times New Roman"/>
          <w:b/>
          <w:sz w:val="28"/>
          <w:szCs w:val="28"/>
        </w:rPr>
        <w:t xml:space="preserve">Упражнение 1. </w:t>
      </w:r>
      <w:r w:rsidRPr="00E002C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Переведите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предложения</w:t>
      </w:r>
      <w:r w:rsidRPr="00E002C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на английский язык, употребляя</w:t>
      </w:r>
      <w:r w:rsidRPr="00E002CA">
        <w:rPr>
          <w:rStyle w:val="apple-converted-space"/>
          <w:rFonts w:ascii="Times New Roman" w:hAnsi="Times New Roman" w:cs="Times New Roman"/>
          <w:b/>
          <w:i/>
          <w:iCs/>
          <w:sz w:val="28"/>
          <w:szCs w:val="28"/>
        </w:rPr>
        <w:t> </w:t>
      </w:r>
      <w:proofErr w:type="spellStart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can</w:t>
      </w:r>
      <w:proofErr w:type="spellEnd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</w:t>
      </w:r>
      <w:proofErr w:type="spellStart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could</w:t>
      </w:r>
      <w:proofErr w:type="spellEnd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), </w:t>
      </w:r>
      <w:proofErr w:type="spellStart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</w:t>
      </w:r>
      <w:proofErr w:type="spellEnd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be</w:t>
      </w:r>
      <w:proofErr w:type="spellEnd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able</w:t>
      </w:r>
      <w:proofErr w:type="spellEnd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</w:t>
      </w:r>
      <w:proofErr w:type="spellEnd"/>
      <w:r w:rsidRPr="00E002CA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Я не смогу его ждать.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Можешь ли ты мне ответить не этот вопрос.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Кто может перевести это предложение?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Мы не могли добраться до университета до 9 часов.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Она не сможет научиться </w:t>
      </w:r>
      <w:proofErr w:type="gramStart"/>
      <w:r w:rsidRPr="00E002CA">
        <w:rPr>
          <w:sz w:val="28"/>
          <w:szCs w:val="28"/>
        </w:rPr>
        <w:t>хорошо</w:t>
      </w:r>
      <w:proofErr w:type="gramEnd"/>
      <w:r w:rsidRPr="00E002CA">
        <w:rPr>
          <w:sz w:val="28"/>
          <w:szCs w:val="28"/>
        </w:rPr>
        <w:t xml:space="preserve"> петь.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Я не смогу прийти на следующее занятие по истории.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Где можно купить этот учебник?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Она не могла идти так быстро.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Что я могу сделать для Вас?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Мог ли он </w:t>
      </w:r>
      <w:proofErr w:type="gramStart"/>
      <w:r w:rsidRPr="00E002CA">
        <w:rPr>
          <w:sz w:val="28"/>
          <w:szCs w:val="28"/>
        </w:rPr>
        <w:t>забыть</w:t>
      </w:r>
      <w:proofErr w:type="gramEnd"/>
      <w:r w:rsidRPr="00E002CA">
        <w:rPr>
          <w:sz w:val="28"/>
          <w:szCs w:val="28"/>
        </w:rPr>
        <w:t xml:space="preserve"> как меня зовут?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Вы можете сделать это без всякой помощи?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Она не смогла окончить школу в прошлом году.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Можете ли Вы подождать меня?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Когда мы сможем сделать это? </w:t>
      </w:r>
    </w:p>
    <w:p w:rsidR="00886076" w:rsidRPr="00E002CA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>Сможет ли ваша сестра купить нам завтра билеты?</w:t>
      </w:r>
    </w:p>
    <w:p w:rsidR="00886076" w:rsidRPr="00E002CA" w:rsidRDefault="00886076" w:rsidP="00886076">
      <w:pPr>
        <w:pStyle w:val="a6"/>
        <w:shd w:val="clear" w:color="auto" w:fill="FFFFFF"/>
        <w:jc w:val="both"/>
        <w:rPr>
          <w:b/>
          <w:sz w:val="28"/>
          <w:szCs w:val="28"/>
        </w:rPr>
      </w:pPr>
      <w:r w:rsidRPr="00E002CA">
        <w:rPr>
          <w:b/>
          <w:iCs/>
          <w:sz w:val="28"/>
          <w:szCs w:val="28"/>
        </w:rPr>
        <w:t>Упражнение 2</w:t>
      </w:r>
      <w:r w:rsidRPr="00E002CA">
        <w:rPr>
          <w:b/>
          <w:i/>
          <w:iCs/>
          <w:sz w:val="28"/>
          <w:szCs w:val="28"/>
        </w:rPr>
        <w:t>. Составьте предложение, употребляя глаголы</w:t>
      </w:r>
      <w:r w:rsidRPr="00E002CA">
        <w:rPr>
          <w:rStyle w:val="apple-converted-space"/>
          <w:b/>
          <w:i/>
          <w:iCs/>
          <w:sz w:val="28"/>
          <w:szCs w:val="28"/>
        </w:rPr>
        <w:t> </w:t>
      </w:r>
      <w:proofErr w:type="spellStart"/>
      <w:r w:rsidRPr="00E002CA">
        <w:rPr>
          <w:b/>
          <w:bCs/>
          <w:i/>
          <w:iCs/>
          <w:sz w:val="28"/>
          <w:szCs w:val="28"/>
        </w:rPr>
        <w:t>to</w:t>
      </w:r>
      <w:proofErr w:type="spellEnd"/>
      <w:r w:rsidRPr="00E002C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E002CA">
        <w:rPr>
          <w:b/>
          <w:bCs/>
          <w:i/>
          <w:iCs/>
          <w:sz w:val="28"/>
          <w:szCs w:val="28"/>
        </w:rPr>
        <w:t>have</w:t>
      </w:r>
      <w:proofErr w:type="spellEnd"/>
      <w:r w:rsidRPr="00E002C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E002CA">
        <w:rPr>
          <w:b/>
          <w:bCs/>
          <w:i/>
          <w:iCs/>
          <w:sz w:val="28"/>
          <w:szCs w:val="28"/>
        </w:rPr>
        <w:t>to</w:t>
      </w:r>
      <w:proofErr w:type="spellEnd"/>
      <w:r w:rsidRPr="00E002CA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E002CA">
        <w:rPr>
          <w:b/>
          <w:bCs/>
          <w:i/>
          <w:iCs/>
          <w:sz w:val="28"/>
          <w:szCs w:val="28"/>
        </w:rPr>
        <w:t>to</w:t>
      </w:r>
      <w:proofErr w:type="spellEnd"/>
      <w:r w:rsidRPr="00E002C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E002CA">
        <w:rPr>
          <w:b/>
          <w:bCs/>
          <w:i/>
          <w:iCs/>
          <w:sz w:val="28"/>
          <w:szCs w:val="28"/>
        </w:rPr>
        <w:t>be</w:t>
      </w:r>
      <w:proofErr w:type="spellEnd"/>
      <w:r w:rsidRPr="00E002C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E002CA">
        <w:rPr>
          <w:b/>
          <w:bCs/>
          <w:i/>
          <w:iCs/>
          <w:sz w:val="28"/>
          <w:szCs w:val="28"/>
        </w:rPr>
        <w:t>to</w:t>
      </w:r>
      <w:proofErr w:type="spellEnd"/>
      <w:r w:rsidRPr="00E002CA">
        <w:rPr>
          <w:rStyle w:val="apple-converted-space"/>
          <w:b/>
          <w:i/>
          <w:iCs/>
          <w:sz w:val="28"/>
          <w:szCs w:val="28"/>
        </w:rPr>
        <w:t> </w:t>
      </w:r>
      <w:r w:rsidRPr="00E002CA">
        <w:rPr>
          <w:b/>
          <w:i/>
          <w:iCs/>
          <w:sz w:val="28"/>
          <w:szCs w:val="28"/>
        </w:rPr>
        <w:t>(в модальном значении).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Мне приходится вставать рано.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Я должен начинать работу в 8 часов.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Занятия в школе должны заканчиваться в 3 часа.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Поезд должен прибыть в 12 часов.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Мне нужно поговорить с вами.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Ей надо было уйти пораньше.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Они должны были встретиться вчера вечером.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Ей пришлось прийти на станцию метро еще раз.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Где мы должны остановиться?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Им не пришлось долго ждать.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Когда должен окончиться этот урок?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Вам придется его подождать, он все еще занят. </w:t>
      </w:r>
    </w:p>
    <w:p w:rsidR="00886076" w:rsidRPr="00E002CA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>Нам придется ехать на автобусе, здесь нет метро.</w:t>
      </w:r>
    </w:p>
    <w:p w:rsidR="00886076" w:rsidRPr="00FC5A31" w:rsidRDefault="00886076" w:rsidP="008860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86076" w:rsidRDefault="00886076" w:rsidP="00886076">
      <w:pPr>
        <w:rPr>
          <w:rFonts w:ascii="Times New Roman" w:hAnsi="Times New Roman" w:cs="Times New Roman"/>
          <w:b/>
          <w:sz w:val="28"/>
          <w:szCs w:val="28"/>
        </w:rPr>
      </w:pPr>
      <w:r w:rsidRPr="00F31984">
        <w:rPr>
          <w:rFonts w:ascii="Times New Roman" w:hAnsi="Times New Roman" w:cs="Times New Roman"/>
          <w:b/>
          <w:sz w:val="28"/>
          <w:szCs w:val="28"/>
        </w:rPr>
        <w:t>СРОП</w:t>
      </w:r>
      <w:r w:rsidRPr="00886076">
        <w:rPr>
          <w:rFonts w:ascii="Times New Roman" w:hAnsi="Times New Roman" w:cs="Times New Roman"/>
          <w:b/>
          <w:sz w:val="28"/>
          <w:szCs w:val="28"/>
        </w:rPr>
        <w:t xml:space="preserve"> 3 (</w:t>
      </w:r>
      <w:r w:rsidRPr="00F31984">
        <w:rPr>
          <w:rFonts w:ascii="Times New Roman" w:hAnsi="Times New Roman" w:cs="Times New Roman"/>
          <w:b/>
          <w:sz w:val="28"/>
          <w:szCs w:val="28"/>
        </w:rPr>
        <w:t>групповой</w:t>
      </w:r>
      <w:r w:rsidRPr="00886076">
        <w:rPr>
          <w:rFonts w:ascii="Times New Roman" w:hAnsi="Times New Roman" w:cs="Times New Roman"/>
          <w:b/>
          <w:sz w:val="28"/>
          <w:szCs w:val="28"/>
        </w:rPr>
        <w:t>)</w:t>
      </w:r>
    </w:p>
    <w:p w:rsidR="00886076" w:rsidRPr="00886076" w:rsidRDefault="00886076" w:rsidP="008860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984">
        <w:rPr>
          <w:rFonts w:ascii="Times New Roman" w:hAnsi="Times New Roman" w:cs="Times New Roman"/>
          <w:b/>
          <w:sz w:val="28"/>
          <w:szCs w:val="28"/>
        </w:rPr>
        <w:t>ВИДЫ</w:t>
      </w:r>
      <w:r w:rsidRPr="008860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984">
        <w:rPr>
          <w:rFonts w:ascii="Times New Roman" w:hAnsi="Times New Roman" w:cs="Times New Roman"/>
          <w:b/>
          <w:sz w:val="28"/>
          <w:szCs w:val="28"/>
        </w:rPr>
        <w:t>РИДАТОЧНЫХ</w:t>
      </w:r>
      <w:r w:rsidRPr="008860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984">
        <w:rPr>
          <w:rFonts w:ascii="Times New Roman" w:hAnsi="Times New Roman" w:cs="Times New Roman"/>
          <w:b/>
          <w:sz w:val="28"/>
          <w:szCs w:val="28"/>
        </w:rPr>
        <w:t>ПРЕДЛОЖЕНИЙ</w:t>
      </w:r>
    </w:p>
    <w:p w:rsidR="00886076" w:rsidRPr="00C93DA6" w:rsidRDefault="00886076" w:rsidP="008860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984">
        <w:rPr>
          <w:rFonts w:ascii="Times New Roman" w:hAnsi="Times New Roman" w:cs="Times New Roman"/>
          <w:b/>
          <w:sz w:val="28"/>
          <w:szCs w:val="28"/>
          <w:lang w:val="en-GB"/>
        </w:rPr>
        <w:t>TYPES</w:t>
      </w:r>
      <w:r w:rsidRPr="00C93D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984">
        <w:rPr>
          <w:rFonts w:ascii="Times New Roman" w:hAnsi="Times New Roman" w:cs="Times New Roman"/>
          <w:b/>
          <w:sz w:val="28"/>
          <w:szCs w:val="28"/>
          <w:lang w:val="en-GB"/>
        </w:rPr>
        <w:t>OF</w:t>
      </w:r>
      <w:r w:rsidRPr="00C93D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984">
        <w:rPr>
          <w:rFonts w:ascii="Times New Roman" w:hAnsi="Times New Roman" w:cs="Times New Roman"/>
          <w:b/>
          <w:sz w:val="28"/>
          <w:szCs w:val="28"/>
          <w:lang w:val="en-GB"/>
        </w:rPr>
        <w:t>SUBORDINATE</w:t>
      </w:r>
      <w:r w:rsidRPr="00C93D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984">
        <w:rPr>
          <w:rFonts w:ascii="Times New Roman" w:hAnsi="Times New Roman" w:cs="Times New Roman"/>
          <w:b/>
          <w:sz w:val="28"/>
          <w:szCs w:val="28"/>
          <w:lang w:val="en-GB"/>
        </w:rPr>
        <w:t>CLAUSES</w:t>
      </w:r>
    </w:p>
    <w:p w:rsidR="00886076" w:rsidRPr="001E1402" w:rsidRDefault="00886076" w:rsidP="0088607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54F02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I. Придаточное предложение выполняет в сложном предложении функцию какого-либо члена предложения: подлежащего, именной части составного сказуемого, дополнения, определения и обстоятельства.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II. Придаточные предложения подлежащие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Subject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Clauses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выполняют в сложном предложении функцию подлежащего и отвечают на вопросы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(кто?),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(что?). Они соединяются с главным предложением союзами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(что),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whether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if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(ли),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which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(который),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how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(как),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why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(почему) и др.: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made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mistake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strange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— Странно, что он сделал ошибку.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 xml:space="preserve">Where he works is not important. — </w:t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Где</w:t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 xml:space="preserve"> </w:t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он</w:t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 xml:space="preserve"> </w:t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работает</w:t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 xml:space="preserve"> — </w:t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неважно</w:t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.</w:t>
      </w:r>
      <w:r w:rsidRPr="001E1402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III. Придаточные предложения сказуемые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Predicative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Clauses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выполняют функцию именной части сказуемого и отвечают на вопрос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subject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 Они соединяются с главным предложением теми же союзами, что и придаточные предложения подлежащие: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question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whether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they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will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be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able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help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us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– </w:t>
      </w:r>
    </w:p>
    <w:p w:rsidR="00886076" w:rsidRPr="001E1402" w:rsidRDefault="00886076" w:rsidP="00886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Вопрос заключается в том, смогут ли они помочь нам.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IV. Дополнительные придаточные предложения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Object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Clauses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выполняют в сложном предложении функцию прямого или предложного косвенного дополнения. Они отвечают на вопрос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 (что?) и не отделяются запятой от главного предложения: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Не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told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us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felt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ill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- Он сказал нам, что заболел.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V. Определительные придаточные предложения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Attributive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Clauses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выполняют в предложении функцию определения и отвечают на вопросы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which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(какой?). </w:t>
      </w:r>
      <w:proofErr w:type="gram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Они соединяются с главным предложением союзными словами, местоимениями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~who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(который),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whose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(чей, которого),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which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(который) и наречиями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(когда),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where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(где), (куда),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why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(почему):</w:t>
      </w:r>
      <w:proofErr w:type="gramEnd"/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I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have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found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book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I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looking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for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- Я нашел книгу, которую я искал.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VI. Обстоятельственные придаточные предложения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Adverbial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Clauses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выполняют в предложении функции различных обстоятельств и делятся на обстоятельственные предложения: а) времени, б) места, в) причины, г) следствия,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образа действия, е) уступительные, ж) цели,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 условия.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Придаточные</w:t>
      </w:r>
      <w:proofErr w:type="gram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времени отвечают на вопрос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(когда?),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since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(с каких пор?),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how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long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(как долго?) и соединяются с главным союзами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(когда),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whenever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(всякий раз когда),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while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(в то время как),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(когда),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long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(пока),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until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(пока, ... не):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have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not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had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any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news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from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him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since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left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Moscow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- </w:t>
      </w:r>
    </w:p>
    <w:p w:rsidR="00886076" w:rsidRPr="001E1402" w:rsidRDefault="00886076" w:rsidP="00886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Мы не имели от него никаких известий с тех пор, как он уехал из Москвы.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Придаточные предложения места отвечают на вопросы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where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(где? куда?),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from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where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(откуда?) и соединяются с главным предложением союзными словами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where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(где, куда),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wherever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(где бы ни, куда бы ни):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Wherever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went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welcome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– </w:t>
      </w:r>
    </w:p>
    <w:p w:rsidR="00886076" w:rsidRPr="001E1402" w:rsidRDefault="00886076" w:rsidP="00886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Куда бы он ни ходил, его везде радушно принимали.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Придаточные предложения причины отвечают на вопрос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why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(почему?) и соединяются с главным предложением союзами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because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(потому что),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(так как),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since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(так как),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now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(теперь когда, поскольку):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Now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here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can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help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you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- </w:t>
      </w:r>
    </w:p>
    <w:p w:rsidR="00886076" w:rsidRPr="001E1402" w:rsidRDefault="00886076" w:rsidP="00886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Теперь, когда (поскольку) он здесь, он может помочь вам.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Придаточные предложения следствия выражают следствие, вытекающее из всего содержания главного предложения, и соединяются с главным предложением союзом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(так что):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Не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went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lecture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early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got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good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seat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– </w:t>
      </w:r>
    </w:p>
    <w:p w:rsidR="00886076" w:rsidRPr="001E1402" w:rsidRDefault="00886076" w:rsidP="00886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Он пошел на лекцию рано, так что он занял хорошее место.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Придаточные предложения образа действия отвечают на вопрос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how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(как? каким образом?) и соединяются с главным союзами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(как),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if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though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(как будто, как если бы),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(что):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You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ought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write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does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- Вам следует (следовало бы) писать так, как он пишет.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Уступительные придаточные предложения указывают на обстоятельство, вопреки которому совершается действие главного предложения, и соединяются с главным предложением союзами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though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although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(хотя),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spite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of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fact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(несмотря на то что):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Не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went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out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spite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of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fact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had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bad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cold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- </w:t>
      </w:r>
    </w:p>
    <w:p w:rsidR="00886076" w:rsidRPr="001E1402" w:rsidRDefault="00886076" w:rsidP="00886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Он </w:t>
      </w:r>
      <w:proofErr w:type="gram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вышел</w:t>
      </w:r>
      <w:proofErr w:type="gram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несмотря на то, что был очень простужен.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Придаточные предложения цели указывают, с какой целью совершается действие главного предложения и отвечают на вопросы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for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(зачем? для чего?),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for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purpose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</w:t>
      </w:r>
      <w:proofErr w:type="gram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( </w:t>
      </w:r>
      <w:proofErr w:type="gram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 какой целью?). Они соединяются с главным предложением союзами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order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(чтобы, для того чтобы). Сказуемое этих предложений выражается глаголами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may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might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should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сочетании с инфинитивом без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teacher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gave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him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text-book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order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might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learn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his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lesson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- Учитель дал ему учебник, чтобы он выучил урок (смог выучить урок).</w:t>
      </w:r>
    </w:p>
    <w:p w:rsidR="00886076" w:rsidRPr="001E1402" w:rsidRDefault="00886076" w:rsidP="0088607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6076" w:rsidRDefault="00886076" w:rsidP="00886076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F51">
        <w:rPr>
          <w:rFonts w:ascii="Times New Roman" w:hAnsi="Times New Roman" w:cs="Times New Roman"/>
          <w:b/>
          <w:sz w:val="28"/>
          <w:szCs w:val="28"/>
        </w:rPr>
        <w:t>СРОП 4 (групповой)</w:t>
      </w:r>
    </w:p>
    <w:p w:rsidR="00886076" w:rsidRPr="00886076" w:rsidRDefault="00886076" w:rsidP="00886076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6076" w:rsidRPr="00933F51" w:rsidRDefault="00886076" w:rsidP="00886076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F51">
        <w:rPr>
          <w:rFonts w:ascii="Times New Roman" w:hAnsi="Times New Roman" w:cs="Times New Roman"/>
          <w:b/>
          <w:sz w:val="28"/>
          <w:szCs w:val="28"/>
        </w:rPr>
        <w:t>ГЕРУНДИАЛЬНЫЙ ОБОРОТ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 герундия с дополнением и примыкающими к нему словами образует герундиальный оборот. Например: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Most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people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like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reading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books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, герундиальный оборот (герундий + дополнение)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Most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people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like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reading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books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written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by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modern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authors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 герундиальный оборот (герундий +  дополнение + определение к дополнению).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 как всякий оборот представляет собой особую синтаксическую группу, то тем или иным членом предложения является весь герундиальный оборот в целом, а синтаксическая роль слов или словарных групп, входящих в его состав, рассматривается только по отношению к какому-либо члену оборота.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Так, в данном предложении весь герундиальный оборот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reading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books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written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by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modern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authors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является дополнением к глаголу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like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Внутри же оборота дополнением к герундию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reading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является слово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books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Герундиальный оборот может употребляться в любой функции (кроме определения). Например: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5D4A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Прямое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 xml:space="preserve"> 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дополнение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  <w:t xml:space="preserve">We </w:t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effect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heating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apartments by several means.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производим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отопление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(квартир) разными способами.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7470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Именная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 xml:space="preserve"> 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 xml:space="preserve"> 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сказуемого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  <w:t>The subject of this book is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heating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apartments.    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этой книги -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отопление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(квартир).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5D4A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Подлежащее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Heating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apartments is absolutely</w:t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 necessary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in winter. 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Отопление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(квартир) совершенно необходимо зимой.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5D4A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Предложное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 xml:space="preserve"> 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дополнение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  <w:t>There   are   different methods of</w:t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 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heatihg</w:t>
      </w:r>
      <w:proofErr w:type="spellEnd"/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apartments. 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разные способы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отопления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(квартир).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7470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Обстоятельство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  <w:t>We often use electricity for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heating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apartments.    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часто используем электричество для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отопления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(квартир).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Вследствие совпадения по форме герундия с первым причастием (</w:t>
      </w:r>
      <w:proofErr w:type="spellStart"/>
      <w:r w:rsidR="00E5339A">
        <w:fldChar w:fldCharType="begin"/>
      </w:r>
      <w:r w:rsidR="00E5339A">
        <w:instrText>HYPERLINK "http://www.english-usa.ru/participle-i.html"</w:instrText>
      </w:r>
      <w:r w:rsidR="00E5339A">
        <w:fldChar w:fldCharType="separate"/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Participle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</w:t>
      </w:r>
      <w:r w:rsidR="00E5339A">
        <w:fldChar w:fldCharType="end"/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), их обороты в ряде случаев трудно  отличить друг от друга. Сравните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: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  <w:t>A tool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cutting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metal must be sharp.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Cutting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metal the tool gets hot.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Cutting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metal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is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simple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operation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Словосочетание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cutting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metal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было бы неразличимо, если бы стояло вне контекста, так как оно может быть: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  причастным определением с определяемым словом (режущий металл);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  причастным обстоятельством с дополнением (разрезая металл);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  герундием с дополнением (резание металла).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Различению функций этого словосочетания, </w:t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следовательно, и его переводу, в значительной степени помогает структура всего предложения в целом.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Рассмотрим каждое предложение в отдельности: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A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tool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cutting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metal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must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be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sharp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этом предложении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cutting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metal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стоит перед сказуемым, следовательно, входит в группу подлежащего и поэтому представляет собой причастный оборот, определяющий подлежащее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tool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Инструмент, режущий металл, должен быть острым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7470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Cutting metal the tool gets hot.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Cutting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metal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входит в группу подлежащего, которое выражено словом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tool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Этот оборот предшествует подлежащему и может быть только обстоятельством, а не определением, так как стоит перед </w:t>
      </w:r>
      <w:hyperlink r:id="rId6" w:history="1">
        <w:r w:rsidRPr="00933F5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артиклем</w:t>
        </w:r>
      </w:hyperlink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(а не после него):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Разрезая металл, инструмент нагревается.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7470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Cutting metal is a simple operation.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Словосочетание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cutting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metal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занимает место непосредственно перед сказуемым и выполняет функцию подлежащего. Является ли это словосочетание причастием с определяемым словом  (режущий металл)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hyperlink r:id="rId7" w:history="1">
        <w:r w:rsidRPr="00933F5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герундием</w:t>
        </w:r>
        <w:proofErr w:type="spellEnd"/>
      </w:hyperlink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дополнением (резание металла)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определяется лексическим содержанием предложения. В данном предложении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cutting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- герундий: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Резание металла является несложной операцией.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ПРИЧАСТНЫЙ ОБОРОТ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Participle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 в обеих функциях может иметь при себе обстоятельство или 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дополнение, которые составляют вместе с причастием особое словосочетание, называемое причастным оборотом. Например: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moving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disk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движущийся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диск 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определение  выражено   одиночным причастием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disk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moving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at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high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velocity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диск,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движущийся  с большой скоростью 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определение  выражено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группой слов - причастным   оборотом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Better   die  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standing</w:t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 than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 live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kneeling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.  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 умереть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стоя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жить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коленях</w:t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бстоятельство   выражено одиночными причастиями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liked to work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standing at his desk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. 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любил работать,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стоя у своего письменного стола</w:t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бстоятельство выражено группой слов - причастным оборотом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Причастный оборот представляет собой единое синтаксическое целое. Подобно одиночному причастию он выполняет в предложении роль либо обстоятельства, либо определения. Синтаксическая функция слов, входящих в состав оборота, рассматривается только по отношению к причастию, которое дает ему начало.</w:t>
      </w:r>
    </w:p>
    <w:p w:rsidR="00886076" w:rsidRPr="00933F51" w:rsidRDefault="00886076" w:rsidP="00886076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6076" w:rsidRPr="00B9122F" w:rsidRDefault="00886076" w:rsidP="00886076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</w:rPr>
        <w:t>СРОП</w:t>
      </w:r>
      <w:r w:rsidRPr="00B9122F">
        <w:rPr>
          <w:rFonts w:ascii="Times New Roman" w:hAnsi="Times New Roman" w:cs="Times New Roman"/>
          <w:b/>
          <w:sz w:val="28"/>
          <w:szCs w:val="28"/>
          <w:lang w:val="en-GB"/>
        </w:rPr>
        <w:t xml:space="preserve"> 5 (</w:t>
      </w:r>
      <w:r w:rsidRPr="002E7792">
        <w:rPr>
          <w:rFonts w:ascii="Times New Roman" w:hAnsi="Times New Roman" w:cs="Times New Roman"/>
          <w:b/>
          <w:sz w:val="28"/>
          <w:szCs w:val="28"/>
        </w:rPr>
        <w:t>групповой</w:t>
      </w:r>
      <w:r w:rsidRPr="00B9122F">
        <w:rPr>
          <w:rFonts w:ascii="Times New Roman" w:hAnsi="Times New Roman" w:cs="Times New Roman"/>
          <w:b/>
          <w:sz w:val="28"/>
          <w:szCs w:val="28"/>
          <w:lang w:val="en-GB"/>
        </w:rPr>
        <w:t>)</w:t>
      </w:r>
    </w:p>
    <w:p w:rsidR="00886076" w:rsidRDefault="00886076" w:rsidP="008860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4651" w:type="pct"/>
        <w:tblCellSpacing w:w="0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15"/>
        <w:gridCol w:w="5847"/>
        <w:gridCol w:w="68"/>
      </w:tblGrid>
      <w:tr w:rsidR="00886076" w:rsidRPr="007470E6" w:rsidTr="00FB0FDF">
        <w:trPr>
          <w:tblCellSpacing w:w="0" w:type="dxa"/>
        </w:trPr>
        <w:tc>
          <w:tcPr>
            <w:tcW w:w="4961" w:type="pct"/>
            <w:gridSpan w:val="2"/>
            <w:shd w:val="clear" w:color="auto" w:fill="FFFFFF" w:themeFill="background1"/>
            <w:hideMark/>
          </w:tcPr>
          <w:p w:rsidR="00886076" w:rsidRPr="00B9122F" w:rsidRDefault="00886076" w:rsidP="00FB0FDF">
            <w:pPr>
              <w:spacing w:before="100" w:beforeAutospacing="1" w:after="100" w:afterAutospacing="1" w:line="0" w:lineRule="atLeast"/>
              <w:ind w:right="-3755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en-GB" w:eastAsia="ru-RU"/>
              </w:rPr>
            </w:pPr>
            <w:bookmarkStart w:id="0" w:name="page55"/>
            <w:bookmarkEnd w:id="0"/>
            <w:r w:rsidRPr="00B9122F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en-GB" w:eastAsia="ru-RU"/>
              </w:rPr>
              <w:t xml:space="preserve">                       </w:t>
            </w:r>
            <w:hyperlink r:id="rId8" w:history="1">
              <w:r w:rsidRPr="00B9122F">
                <w:rPr>
                  <w:rFonts w:ascii="Times New Roman" w:eastAsia="Times New Roman" w:hAnsi="Times New Roman" w:cs="Times New Roman"/>
                  <w:b/>
                  <w:bCs/>
                  <w:kern w:val="36"/>
                  <w:sz w:val="28"/>
                  <w:szCs w:val="28"/>
                  <w:lang w:eastAsia="ru-RU"/>
                </w:rPr>
                <w:t>ИНФИНИТИВНЫ</w:t>
              </w:r>
              <w:r>
                <w:rPr>
                  <w:rFonts w:ascii="Times New Roman" w:eastAsia="Times New Roman" w:hAnsi="Times New Roman" w:cs="Times New Roman"/>
                  <w:b/>
                  <w:bCs/>
                  <w:kern w:val="36"/>
                  <w:sz w:val="28"/>
                  <w:szCs w:val="28"/>
                  <w:lang w:eastAsia="ru-RU"/>
                </w:rPr>
                <w:t>Е</w:t>
              </w:r>
              <w:r w:rsidRPr="00B9122F">
                <w:rPr>
                  <w:rFonts w:ascii="Times New Roman" w:eastAsia="Times New Roman" w:hAnsi="Times New Roman" w:cs="Times New Roman"/>
                  <w:b/>
                  <w:bCs/>
                  <w:kern w:val="36"/>
                  <w:sz w:val="28"/>
                  <w:szCs w:val="28"/>
                  <w:lang w:val="en-GB" w:eastAsia="ru-RU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b/>
                  <w:bCs/>
                  <w:kern w:val="36"/>
                  <w:sz w:val="28"/>
                  <w:szCs w:val="28"/>
                  <w:lang w:eastAsia="ru-RU"/>
                </w:rPr>
                <w:t>КОНСТРУКЦИИ</w:t>
              </w:r>
              <w:r w:rsidRPr="00B9122F">
                <w:rPr>
                  <w:rFonts w:ascii="Times New Roman" w:eastAsia="Times New Roman" w:hAnsi="Times New Roman" w:cs="Times New Roman"/>
                  <w:b/>
                  <w:bCs/>
                  <w:kern w:val="36"/>
                  <w:sz w:val="28"/>
                  <w:szCs w:val="28"/>
                  <w:lang w:val="en-GB" w:eastAsia="ru-RU"/>
                </w:rPr>
                <w:t xml:space="preserve">  </w:t>
              </w:r>
              <w:r w:rsidRPr="00B9122F">
                <w:rPr>
                  <w:rFonts w:ascii="Times New Roman" w:eastAsia="Times New Roman" w:hAnsi="Times New Roman" w:cs="Times New Roman"/>
                  <w:b/>
                  <w:bCs/>
                  <w:kern w:val="36"/>
                  <w:sz w:val="28"/>
                  <w:szCs w:val="28"/>
                  <w:lang w:val="en-GB" w:eastAsia="ru-RU"/>
                </w:rPr>
                <w:br/>
                <w:t xml:space="preserve">                        THE INFINITIVE CONSTRUCTIONS</w:t>
              </w:r>
            </w:hyperlink>
          </w:p>
        </w:tc>
        <w:tc>
          <w:tcPr>
            <w:tcW w:w="39" w:type="pct"/>
            <w:vMerge w:val="restart"/>
            <w:shd w:val="clear" w:color="auto" w:fill="FFFFFF" w:themeFill="background1"/>
            <w:vAlign w:val="center"/>
            <w:hideMark/>
          </w:tcPr>
          <w:p w:rsidR="00886076" w:rsidRPr="00B9122F" w:rsidRDefault="00886076" w:rsidP="00FB0FDF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886076" w:rsidRPr="007470E6" w:rsidTr="00FB0FDF">
        <w:trPr>
          <w:tblCellSpacing w:w="0" w:type="dxa"/>
        </w:trPr>
        <w:tc>
          <w:tcPr>
            <w:tcW w:w="4961" w:type="pct"/>
            <w:gridSpan w:val="2"/>
            <w:shd w:val="clear" w:color="auto" w:fill="FFFFFF" w:themeFill="background1"/>
            <w:hideMark/>
          </w:tcPr>
          <w:p w:rsidR="00886076" w:rsidRPr="00EA1786" w:rsidRDefault="00886076" w:rsidP="00FB0FDF">
            <w:pPr>
              <w:spacing w:before="100" w:beforeAutospacing="1" w:after="100" w:afterAutospacing="1" w:line="0" w:lineRule="atLeast"/>
              <w:ind w:right="-3755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en-GB" w:eastAsia="ru-RU"/>
              </w:rPr>
            </w:pPr>
          </w:p>
        </w:tc>
        <w:tc>
          <w:tcPr>
            <w:tcW w:w="39" w:type="pct"/>
            <w:vMerge/>
            <w:shd w:val="clear" w:color="auto" w:fill="FFFFFF" w:themeFill="background1"/>
            <w:vAlign w:val="center"/>
            <w:hideMark/>
          </w:tcPr>
          <w:p w:rsidR="00886076" w:rsidRPr="00B9122F" w:rsidRDefault="00886076" w:rsidP="00FB0FDF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886076" w:rsidRPr="007470E6" w:rsidTr="00FB0FDF">
        <w:trPr>
          <w:tblCellSpacing w:w="0" w:type="dxa"/>
        </w:trPr>
        <w:tc>
          <w:tcPr>
            <w:tcW w:w="1612" w:type="pct"/>
            <w:shd w:val="clear" w:color="auto" w:fill="FFFFFF" w:themeFill="background1"/>
            <w:hideMark/>
          </w:tcPr>
          <w:p w:rsidR="00886076" w:rsidRPr="00B9122F" w:rsidRDefault="00886076" w:rsidP="00FB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3349" w:type="pct"/>
            <w:shd w:val="clear" w:color="auto" w:fill="FFFFFF" w:themeFill="background1"/>
            <w:hideMark/>
          </w:tcPr>
          <w:p w:rsidR="00886076" w:rsidRPr="00B9122F" w:rsidRDefault="00886076" w:rsidP="00FB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39" w:type="pct"/>
            <w:vMerge/>
            <w:shd w:val="clear" w:color="auto" w:fill="FFFFFF" w:themeFill="background1"/>
            <w:vAlign w:val="center"/>
            <w:hideMark/>
          </w:tcPr>
          <w:p w:rsidR="00886076" w:rsidRPr="00B9122F" w:rsidRDefault="00886076" w:rsidP="00FB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</w:tbl>
    <w:p w:rsidR="00886076" w:rsidRPr="00B9122F" w:rsidRDefault="00886076" w:rsidP="00886076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5"/>
      </w:tblGrid>
      <w:tr w:rsidR="00886076" w:rsidRPr="00B9122F" w:rsidTr="00FB0FDF">
        <w:trPr>
          <w:tblCellSpacing w:w="0" w:type="dxa"/>
        </w:trPr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86076" w:rsidRPr="00B9122F" w:rsidRDefault="00E5339A" w:rsidP="00FB0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886076" w:rsidRPr="00B9122F"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САМОСТОЯТЕЛЬНЫЙ ИНФИНИТИВНЫЙ ОБОРОТ</w:t>
              </w:r>
            </w:hyperlink>
          </w:p>
        </w:tc>
      </w:tr>
    </w:tbl>
    <w:p w:rsidR="00886076" w:rsidRPr="00B9122F" w:rsidRDefault="00886076" w:rsidP="00886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076" w:rsidRPr="00B9122F" w:rsidRDefault="00886076" w:rsidP="0088607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22F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английском языке встречается оборот, состоящий из </w:t>
      </w:r>
      <w:hyperlink r:id="rId10" w:history="1"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существительного</w:t>
        </w:r>
      </w:hyperlink>
      <w:r w:rsidRPr="00B912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 общем падеже</w:t>
      </w:r>
      <w:r w:rsidRPr="00B9122F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11" w:history="1"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инфинитива</w:t>
        </w:r>
      </w:hyperlink>
      <w:r w:rsidRPr="00B91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таком обороте существительное обозначает лицо или предмет, совершающий действие, выраженное инфинитивом, или подвергающийся этому действию. Оборот </w:t>
      </w:r>
      <w:proofErr w:type="spellStart"/>
      <w:r w:rsidRPr="00B912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называют</w:t>
      </w:r>
      <w:hyperlink r:id="rId12" w:history="1"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самостоятельным</w:t>
        </w:r>
        <w:proofErr w:type="spellEnd"/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 инфинитивным оборотом (</w:t>
        </w:r>
        <w:proofErr w:type="spellStart"/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Absolute</w:t>
        </w:r>
        <w:proofErr w:type="spellEnd"/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 </w:t>
        </w:r>
        <w:proofErr w:type="spellStart"/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Infinitive</w:t>
        </w:r>
        <w:proofErr w:type="spellEnd"/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 </w:t>
        </w:r>
        <w:proofErr w:type="spellStart"/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Construction</w:t>
        </w:r>
        <w:proofErr w:type="spellEnd"/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)</w:t>
        </w:r>
      </w:hyperlink>
      <w:r w:rsidRPr="00B9122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стоит в конце предложения и отделен запятой, на русский язык переводится предложением с союзом "</w:t>
      </w:r>
      <w:r w:rsidRPr="00B912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причем</w:t>
      </w:r>
      <w:r w:rsidRPr="00B9122F">
        <w:rPr>
          <w:rFonts w:ascii="Times New Roman" w:eastAsia="Times New Roman" w:hAnsi="Times New Roman" w:cs="Times New Roman"/>
          <w:sz w:val="28"/>
          <w:szCs w:val="28"/>
          <w:lang w:eastAsia="ru-RU"/>
        </w:rPr>
        <w:t>", в котором глагол выражает </w:t>
      </w:r>
      <w:r w:rsidRPr="00B912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долженствование</w:t>
      </w:r>
      <w:r w:rsidRPr="00B9122F">
        <w:rPr>
          <w:rFonts w:ascii="Times New Roman" w:eastAsia="Times New Roman" w:hAnsi="Times New Roman" w:cs="Times New Roman"/>
          <w:sz w:val="28"/>
          <w:szCs w:val="28"/>
          <w:lang w:eastAsia="ru-RU"/>
        </w:rPr>
        <w:t>. Самостоятельный инфинитивный оборот чаще встречается в юридических текстах и в коммерческих документах (контрактах и т. д.):</w:t>
      </w:r>
    </w:p>
    <w:p w:rsidR="00886076" w:rsidRPr="00B9122F" w:rsidRDefault="00886076" w:rsidP="008860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4647"/>
        <w:gridCol w:w="4888"/>
      </w:tblGrid>
      <w:tr w:rsidR="00886076" w:rsidRPr="00B9122F" w:rsidTr="00FB0FDF">
        <w:trPr>
          <w:tblCellSpacing w:w="0" w:type="dxa"/>
        </w:trPr>
        <w:tc>
          <w:tcPr>
            <w:tcW w:w="4647" w:type="dxa"/>
            <w:hideMark/>
          </w:tcPr>
          <w:p w:rsidR="00886076" w:rsidRPr="00B9122F" w:rsidRDefault="00886076" w:rsidP="00FB0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  <w:r w:rsidRPr="00B9122F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The sellers offered the buyers 5,000 tons of oil, </w:t>
            </w:r>
            <w:r w:rsidRPr="00B912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 w:eastAsia="ru-RU"/>
              </w:rPr>
              <w:t>delivery to be made</w:t>
            </w:r>
            <w:r w:rsidRPr="00B9122F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 in October.</w:t>
            </w:r>
          </w:p>
          <w:p w:rsidR="00886076" w:rsidRPr="00B9122F" w:rsidRDefault="00886076" w:rsidP="00FB0FD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  <w:p w:rsidR="00886076" w:rsidRPr="00B9122F" w:rsidRDefault="00886076" w:rsidP="00FB0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  <w:r w:rsidRPr="00B9122F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The buyers requested the sellers to keep them informed of the position of the vessel, </w:t>
            </w:r>
            <w:r w:rsidRPr="00B912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 w:eastAsia="ru-RU"/>
              </w:rPr>
              <w:t>the communications to be addressed</w:t>
            </w:r>
            <w:r w:rsidRPr="00B9122F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 to their agents.</w:t>
            </w:r>
          </w:p>
        </w:tc>
        <w:tc>
          <w:tcPr>
            <w:tcW w:w="4888" w:type="dxa"/>
            <w:hideMark/>
          </w:tcPr>
          <w:p w:rsidR="00886076" w:rsidRPr="00B9122F" w:rsidRDefault="00886076" w:rsidP="00FB0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2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Продавцы предложили покупателям 5000 тонн нефти, </w:t>
            </w:r>
            <w:r w:rsidRPr="00B912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причем поставка должна была быть произведена</w:t>
            </w:r>
            <w:r w:rsidRPr="00B912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 в </w:t>
            </w:r>
            <w:r w:rsidRPr="00B912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октябре.</w:t>
            </w:r>
          </w:p>
          <w:p w:rsidR="00886076" w:rsidRPr="00B9122F" w:rsidRDefault="00886076" w:rsidP="00FB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6076" w:rsidRPr="00B9122F" w:rsidRDefault="00886076" w:rsidP="00FB0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2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Покупатели просили продавцов держать их в курсе местонахождения судна, </w:t>
            </w:r>
            <w:r w:rsidRPr="00B912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причем сообщения должны были направляться</w:t>
            </w:r>
            <w:r w:rsidRPr="00B912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их агентам.</w:t>
            </w:r>
          </w:p>
        </w:tc>
      </w:tr>
    </w:tbl>
    <w:p w:rsidR="00886076" w:rsidRDefault="00886076" w:rsidP="00886076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886076" w:rsidRPr="00886076" w:rsidRDefault="00886076" w:rsidP="00886076">
      <w:pPr>
        <w:pStyle w:val="3"/>
        <w:shd w:val="clear" w:color="auto" w:fill="FFFFFF"/>
        <w:jc w:val="center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EA1786">
        <w:rPr>
          <w:rFonts w:ascii="Times New Roman" w:hAnsi="Times New Roman" w:cs="Times New Roman"/>
          <w:color w:val="333333"/>
          <w:sz w:val="28"/>
          <w:szCs w:val="28"/>
        </w:rPr>
        <w:t>СЛОЖНОЕ</w:t>
      </w:r>
      <w:r w:rsidRPr="00EA1786">
        <w:rPr>
          <w:rFonts w:ascii="Times New Roman" w:hAnsi="Times New Roman" w:cs="Times New Roman"/>
          <w:color w:val="333333"/>
          <w:sz w:val="28"/>
          <w:szCs w:val="28"/>
          <w:lang w:val="en-GB"/>
        </w:rPr>
        <w:t xml:space="preserve"> </w:t>
      </w:r>
      <w:r w:rsidRPr="00EA1786">
        <w:rPr>
          <w:rFonts w:ascii="Times New Roman" w:hAnsi="Times New Roman" w:cs="Times New Roman"/>
          <w:color w:val="333333"/>
          <w:sz w:val="28"/>
          <w:szCs w:val="28"/>
        </w:rPr>
        <w:t>ДОПОЛНЕНИЕ</w:t>
      </w:r>
      <w:r w:rsidRPr="00EA1786">
        <w:rPr>
          <w:rFonts w:ascii="Times New Roman" w:hAnsi="Times New Roman" w:cs="Times New Roman"/>
          <w:color w:val="333333"/>
          <w:sz w:val="28"/>
          <w:szCs w:val="28"/>
          <w:lang w:val="en-GB"/>
        </w:rPr>
        <w:t>.</w:t>
      </w:r>
      <w:r w:rsidRPr="00EA1786">
        <w:rPr>
          <w:rFonts w:ascii="Times New Roman" w:hAnsi="Times New Roman" w:cs="Times New Roman"/>
          <w:color w:val="333333"/>
          <w:sz w:val="28"/>
          <w:szCs w:val="28"/>
          <w:lang w:val="en-GB"/>
        </w:rPr>
        <w:br/>
        <w:t xml:space="preserve">THE COMPLEX OBJECT </w:t>
      </w:r>
    </w:p>
    <w:p w:rsidR="00886076" w:rsidRPr="00EA1786" w:rsidRDefault="00886076" w:rsidP="00886076">
      <w:pPr>
        <w:pStyle w:val="3"/>
        <w:shd w:val="clear" w:color="auto" w:fill="FFFFFF"/>
        <w:jc w:val="center"/>
        <w:rPr>
          <w:rFonts w:ascii="Times New Roman" w:hAnsi="Times New Roman" w:cs="Times New Roman"/>
          <w:color w:val="333333"/>
          <w:sz w:val="28"/>
          <w:szCs w:val="28"/>
          <w:lang w:val="en-GB"/>
        </w:rPr>
      </w:pPr>
      <w:proofErr w:type="gramStart"/>
      <w:r w:rsidRPr="00EA1786">
        <w:rPr>
          <w:rFonts w:ascii="Times New Roman" w:hAnsi="Times New Roman" w:cs="Times New Roman"/>
          <w:color w:val="333333"/>
          <w:sz w:val="28"/>
          <w:szCs w:val="28"/>
          <w:lang w:val="en-GB"/>
        </w:rPr>
        <w:t>(OBJECTIVE - WITH - THE - INFINITIVE CONSTRUCTION).</w:t>
      </w:r>
      <w:proofErr w:type="gramEnd"/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color w:val="333333"/>
          <w:sz w:val="28"/>
          <w:szCs w:val="28"/>
        </w:rPr>
      </w:pPr>
      <w:r w:rsidRPr="00EA1786">
        <w:rPr>
          <w:color w:val="333333"/>
          <w:sz w:val="28"/>
          <w:szCs w:val="28"/>
        </w:rPr>
        <w:t>Эта конструкция состоит из существительного в общем падеже или местоимения в объектном падеже и инфинитива.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color w:val="333333"/>
          <w:sz w:val="28"/>
          <w:szCs w:val="28"/>
        </w:rPr>
      </w:pPr>
      <w:r w:rsidRPr="00EA1786">
        <w:rPr>
          <w:color w:val="333333"/>
          <w:sz w:val="28"/>
          <w:szCs w:val="28"/>
        </w:rPr>
        <w:t>Обычно переводится на русский язык придаточным дополнительным предложением.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color w:val="333333"/>
          <w:sz w:val="28"/>
          <w:szCs w:val="28"/>
        </w:rPr>
      </w:pPr>
      <w:r w:rsidRPr="00EA1786">
        <w:rPr>
          <w:b/>
          <w:bCs/>
          <w:color w:val="333333"/>
          <w:sz w:val="28"/>
          <w:szCs w:val="28"/>
          <w:lang w:val="en-GB"/>
        </w:rPr>
        <w:t>He wants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i/>
          <w:iCs/>
          <w:color w:val="333333"/>
          <w:sz w:val="28"/>
          <w:szCs w:val="28"/>
          <w:lang w:val="en-GB"/>
        </w:rPr>
        <w:t>the book to be returned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color w:val="333333"/>
          <w:sz w:val="28"/>
          <w:szCs w:val="28"/>
          <w:lang w:val="en-GB"/>
        </w:rPr>
        <w:t>tomorrow.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color w:val="333333"/>
          <w:sz w:val="28"/>
          <w:szCs w:val="28"/>
        </w:rPr>
        <w:t>Он хочет,</w:t>
      </w:r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i/>
          <w:iCs/>
          <w:color w:val="333333"/>
          <w:sz w:val="28"/>
          <w:szCs w:val="28"/>
        </w:rPr>
        <w:t>чтобы книгу вернули</w:t>
      </w:r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color w:val="333333"/>
          <w:sz w:val="28"/>
          <w:szCs w:val="28"/>
        </w:rPr>
        <w:t>завтра.</w:t>
      </w:r>
    </w:p>
    <w:p w:rsidR="00886076" w:rsidRPr="0088607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center"/>
        <w:rPr>
          <w:b/>
          <w:bCs/>
          <w:color w:val="333333"/>
          <w:sz w:val="28"/>
          <w:szCs w:val="28"/>
          <w:lang w:val="en-US"/>
        </w:rPr>
      </w:pPr>
      <w:r w:rsidRPr="00EA1786">
        <w:rPr>
          <w:b/>
          <w:bCs/>
          <w:color w:val="333333"/>
          <w:sz w:val="28"/>
          <w:szCs w:val="28"/>
        </w:rPr>
        <w:t>СЛОЖНОЕ</w:t>
      </w:r>
      <w:r w:rsidRPr="00EA1786">
        <w:rPr>
          <w:b/>
          <w:bCs/>
          <w:color w:val="333333"/>
          <w:sz w:val="28"/>
          <w:szCs w:val="28"/>
          <w:lang w:val="en-GB"/>
        </w:rPr>
        <w:t xml:space="preserve"> </w:t>
      </w:r>
      <w:r w:rsidRPr="00EA1786">
        <w:rPr>
          <w:b/>
          <w:bCs/>
          <w:color w:val="333333"/>
          <w:sz w:val="28"/>
          <w:szCs w:val="28"/>
        </w:rPr>
        <w:t>ПОДЛЕЖАЩЕЕ</w:t>
      </w:r>
      <w:r w:rsidRPr="00EA1786">
        <w:rPr>
          <w:b/>
          <w:bCs/>
          <w:color w:val="333333"/>
          <w:sz w:val="28"/>
          <w:szCs w:val="28"/>
          <w:lang w:val="en-GB"/>
        </w:rPr>
        <w:t>.</w:t>
      </w:r>
      <w:r w:rsidRPr="00EA1786">
        <w:rPr>
          <w:b/>
          <w:bCs/>
          <w:color w:val="333333"/>
          <w:sz w:val="28"/>
          <w:szCs w:val="28"/>
          <w:lang w:val="en-GB"/>
        </w:rPr>
        <w:br/>
        <w:t xml:space="preserve">THE COMPLEX SUBJECT 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center"/>
        <w:rPr>
          <w:color w:val="333333"/>
          <w:sz w:val="28"/>
          <w:szCs w:val="28"/>
          <w:lang w:val="en-GB"/>
        </w:rPr>
      </w:pPr>
      <w:proofErr w:type="gramStart"/>
      <w:r w:rsidRPr="00EA1786">
        <w:rPr>
          <w:b/>
          <w:bCs/>
          <w:color w:val="333333"/>
          <w:sz w:val="28"/>
          <w:szCs w:val="28"/>
          <w:lang w:val="en-GB"/>
        </w:rPr>
        <w:t>(THE NOMINATIVE - WITH - THE - INFINITIVE CONSTRUCTION).</w:t>
      </w:r>
      <w:proofErr w:type="gramEnd"/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color w:val="333333"/>
          <w:sz w:val="28"/>
          <w:szCs w:val="28"/>
        </w:rPr>
      </w:pPr>
      <w:r w:rsidRPr="00EA1786">
        <w:rPr>
          <w:color w:val="333333"/>
          <w:sz w:val="28"/>
          <w:szCs w:val="28"/>
        </w:rPr>
        <w:t>Эта конструкция состоит из существительного или местоимения в именительном падеже и инфинитива. Переводится на русский язык придаточным предложением.</w:t>
      </w:r>
    </w:p>
    <w:p w:rsidR="00886076" w:rsidRPr="00F50AD9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rStyle w:val="apple-converted-space"/>
          <w:b/>
          <w:bCs/>
          <w:color w:val="333333"/>
          <w:sz w:val="28"/>
          <w:szCs w:val="28"/>
        </w:rPr>
      </w:pPr>
      <w:r w:rsidRPr="00EA1786">
        <w:rPr>
          <w:b/>
          <w:bCs/>
          <w:color w:val="333333"/>
          <w:sz w:val="28"/>
          <w:szCs w:val="28"/>
          <w:lang w:val="en-GB"/>
        </w:rPr>
        <w:t>She</w:t>
      </w:r>
      <w:r w:rsidRPr="00F50AD9">
        <w:rPr>
          <w:b/>
          <w:bCs/>
          <w:color w:val="333333"/>
          <w:sz w:val="28"/>
          <w:szCs w:val="28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is</w:t>
      </w:r>
      <w:r w:rsidRPr="00F50AD9">
        <w:rPr>
          <w:b/>
          <w:bCs/>
          <w:color w:val="333333"/>
          <w:sz w:val="28"/>
          <w:szCs w:val="28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expected</w:t>
      </w:r>
      <w:r w:rsidRPr="00F50AD9">
        <w:rPr>
          <w:b/>
          <w:bCs/>
          <w:color w:val="333333"/>
          <w:sz w:val="28"/>
          <w:szCs w:val="28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to</w:t>
      </w:r>
      <w:r w:rsidRPr="00F50AD9">
        <w:rPr>
          <w:b/>
          <w:bCs/>
          <w:color w:val="333333"/>
          <w:sz w:val="28"/>
          <w:szCs w:val="28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come</w:t>
      </w:r>
      <w:r w:rsidRPr="00F50AD9">
        <w:rPr>
          <w:b/>
          <w:bCs/>
          <w:color w:val="333333"/>
          <w:sz w:val="28"/>
          <w:szCs w:val="28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any</w:t>
      </w:r>
      <w:r w:rsidRPr="00F50AD9">
        <w:rPr>
          <w:b/>
          <w:bCs/>
          <w:color w:val="333333"/>
          <w:sz w:val="28"/>
          <w:szCs w:val="28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minute</w:t>
      </w:r>
      <w:r w:rsidRPr="00F50AD9">
        <w:rPr>
          <w:b/>
          <w:bCs/>
          <w:color w:val="333333"/>
          <w:sz w:val="28"/>
          <w:szCs w:val="28"/>
        </w:rPr>
        <w:t>.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F50AD9">
        <w:rPr>
          <w:rStyle w:val="apple-converted-space"/>
          <w:b/>
          <w:bCs/>
          <w:color w:val="333333"/>
          <w:sz w:val="28"/>
          <w:szCs w:val="28"/>
        </w:rPr>
        <w:t>-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rStyle w:val="apple-converted-space"/>
          <w:color w:val="333333"/>
          <w:sz w:val="28"/>
          <w:szCs w:val="28"/>
          <w:lang w:val="en-GB"/>
        </w:rPr>
      </w:pPr>
      <w:r w:rsidRPr="00EA1786">
        <w:rPr>
          <w:color w:val="333333"/>
          <w:sz w:val="28"/>
          <w:szCs w:val="28"/>
        </w:rPr>
        <w:t>Ожидается, что она приедет с минуты на минуту.</w:t>
      </w:r>
      <w:r w:rsidRPr="00EA1786">
        <w:rPr>
          <w:color w:val="333333"/>
          <w:sz w:val="28"/>
          <w:szCs w:val="28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The water seems to be boiling.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-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rStyle w:val="apple-converted-space"/>
          <w:color w:val="333333"/>
          <w:sz w:val="28"/>
          <w:szCs w:val="28"/>
          <w:lang w:val="en-GB"/>
        </w:rPr>
      </w:pPr>
      <w:r w:rsidRPr="00EA1786">
        <w:rPr>
          <w:color w:val="333333"/>
          <w:sz w:val="28"/>
          <w:szCs w:val="28"/>
        </w:rPr>
        <w:t>Кажется</w:t>
      </w:r>
      <w:r w:rsidRPr="00EA1786">
        <w:rPr>
          <w:color w:val="333333"/>
          <w:sz w:val="28"/>
          <w:szCs w:val="28"/>
          <w:lang w:val="en-GB"/>
        </w:rPr>
        <w:t xml:space="preserve">, </w:t>
      </w:r>
      <w:r w:rsidRPr="00EA1786">
        <w:rPr>
          <w:color w:val="333333"/>
          <w:sz w:val="28"/>
          <w:szCs w:val="28"/>
        </w:rPr>
        <w:t>вода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кипит</w:t>
      </w:r>
      <w:r w:rsidRPr="00EA1786">
        <w:rPr>
          <w:color w:val="333333"/>
          <w:sz w:val="28"/>
          <w:szCs w:val="28"/>
          <w:lang w:val="en-GB"/>
        </w:rPr>
        <w:t>.</w:t>
      </w:r>
      <w:r w:rsidRPr="00EA1786">
        <w:rPr>
          <w:color w:val="333333"/>
          <w:sz w:val="28"/>
          <w:szCs w:val="28"/>
          <w:lang w:val="en-GB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The Delegation is reported to have left London.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-</w:t>
      </w:r>
    </w:p>
    <w:p w:rsidR="00886076" w:rsidRPr="00F50AD9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color w:val="333333"/>
          <w:sz w:val="28"/>
          <w:szCs w:val="28"/>
          <w:lang w:val="en-GB"/>
        </w:rPr>
      </w:pPr>
      <w:r w:rsidRPr="00EA1786">
        <w:rPr>
          <w:color w:val="333333"/>
          <w:sz w:val="28"/>
          <w:szCs w:val="28"/>
        </w:rPr>
        <w:t>Сообщается, что делегация покинула Лондон.</w:t>
      </w:r>
      <w:r w:rsidRPr="00EA1786">
        <w:rPr>
          <w:color w:val="333333"/>
          <w:sz w:val="28"/>
          <w:szCs w:val="28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He is likely to know her address.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proofErr w:type="gramStart"/>
      <w:r w:rsidRPr="00EA1786">
        <w:rPr>
          <w:rStyle w:val="apple-converted-space"/>
          <w:color w:val="333333"/>
          <w:sz w:val="28"/>
          <w:szCs w:val="28"/>
          <w:lang w:val="en-GB"/>
        </w:rPr>
        <w:t xml:space="preserve">- </w:t>
      </w:r>
      <w:r w:rsidRPr="00EA1786">
        <w:rPr>
          <w:color w:val="333333"/>
          <w:sz w:val="28"/>
          <w:szCs w:val="28"/>
        </w:rPr>
        <w:t>Он</w:t>
      </w:r>
      <w:r w:rsidRPr="00EA1786">
        <w:rPr>
          <w:color w:val="333333"/>
          <w:sz w:val="28"/>
          <w:szCs w:val="28"/>
          <w:lang w:val="en-GB"/>
        </w:rPr>
        <w:t xml:space="preserve">, </w:t>
      </w:r>
      <w:r w:rsidRPr="00EA1786">
        <w:rPr>
          <w:color w:val="333333"/>
          <w:sz w:val="28"/>
          <w:szCs w:val="28"/>
        </w:rPr>
        <w:t>вероятно</w:t>
      </w:r>
      <w:r w:rsidRPr="00EA1786">
        <w:rPr>
          <w:color w:val="333333"/>
          <w:sz w:val="28"/>
          <w:szCs w:val="28"/>
          <w:lang w:val="en-GB"/>
        </w:rPr>
        <w:t xml:space="preserve">, </w:t>
      </w:r>
      <w:r w:rsidRPr="00EA1786">
        <w:rPr>
          <w:color w:val="333333"/>
          <w:sz w:val="28"/>
          <w:szCs w:val="28"/>
        </w:rPr>
        <w:t>знает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её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адрес</w:t>
      </w:r>
      <w:r w:rsidRPr="00EA1786">
        <w:rPr>
          <w:color w:val="333333"/>
          <w:sz w:val="28"/>
          <w:szCs w:val="28"/>
          <w:lang w:val="en-GB"/>
        </w:rPr>
        <w:t>.</w:t>
      </w:r>
      <w:proofErr w:type="gramEnd"/>
      <w:r w:rsidRPr="00EA1786">
        <w:rPr>
          <w:color w:val="333333"/>
          <w:sz w:val="28"/>
          <w:szCs w:val="28"/>
          <w:lang w:val="en-GB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He is sure to be asked about it.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proofErr w:type="gramStart"/>
      <w:r w:rsidRPr="00EA1786">
        <w:rPr>
          <w:rStyle w:val="apple-converted-space"/>
          <w:color w:val="333333"/>
          <w:sz w:val="28"/>
          <w:szCs w:val="28"/>
          <w:lang w:val="en-GB"/>
        </w:rPr>
        <w:t xml:space="preserve">- </w:t>
      </w:r>
      <w:r w:rsidRPr="00EA1786">
        <w:rPr>
          <w:color w:val="333333"/>
          <w:sz w:val="28"/>
          <w:szCs w:val="28"/>
        </w:rPr>
        <w:t>Его</w:t>
      </w:r>
      <w:r w:rsidRPr="00EA1786">
        <w:rPr>
          <w:color w:val="333333"/>
          <w:sz w:val="28"/>
          <w:szCs w:val="28"/>
          <w:lang w:val="en-GB"/>
        </w:rPr>
        <w:t xml:space="preserve">, </w:t>
      </w:r>
      <w:r w:rsidRPr="00EA1786">
        <w:rPr>
          <w:color w:val="333333"/>
          <w:sz w:val="28"/>
          <w:szCs w:val="28"/>
        </w:rPr>
        <w:t>наверняка</w:t>
      </w:r>
      <w:r w:rsidRPr="00EA1786">
        <w:rPr>
          <w:color w:val="333333"/>
          <w:sz w:val="28"/>
          <w:szCs w:val="28"/>
          <w:lang w:val="en-GB"/>
        </w:rPr>
        <w:t xml:space="preserve">, </w:t>
      </w:r>
      <w:r w:rsidRPr="00EA1786">
        <w:rPr>
          <w:color w:val="333333"/>
          <w:sz w:val="28"/>
          <w:szCs w:val="28"/>
        </w:rPr>
        <w:t>об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этом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спросят</w:t>
      </w:r>
      <w:r w:rsidRPr="00EA1786">
        <w:rPr>
          <w:color w:val="333333"/>
          <w:sz w:val="28"/>
          <w:szCs w:val="28"/>
          <w:lang w:val="en-GB"/>
        </w:rPr>
        <w:t>.</w:t>
      </w:r>
      <w:proofErr w:type="gramEnd"/>
      <w:r w:rsidRPr="00EA1786">
        <w:rPr>
          <w:color w:val="333333"/>
          <w:sz w:val="28"/>
          <w:szCs w:val="28"/>
          <w:lang w:val="en-GB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She is said to be very beautiful.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proofErr w:type="gramStart"/>
      <w:r w:rsidRPr="00EA1786">
        <w:rPr>
          <w:rStyle w:val="apple-converted-space"/>
          <w:color w:val="333333"/>
          <w:sz w:val="28"/>
          <w:szCs w:val="28"/>
          <w:lang w:val="en-GB"/>
        </w:rPr>
        <w:t xml:space="preserve">- </w:t>
      </w:r>
      <w:r w:rsidRPr="00EA1786">
        <w:rPr>
          <w:color w:val="333333"/>
          <w:sz w:val="28"/>
          <w:szCs w:val="28"/>
        </w:rPr>
        <w:t>Говорят</w:t>
      </w:r>
      <w:r w:rsidRPr="00EA1786">
        <w:rPr>
          <w:color w:val="333333"/>
          <w:sz w:val="28"/>
          <w:szCs w:val="28"/>
          <w:lang w:val="en-GB"/>
        </w:rPr>
        <w:t xml:space="preserve">. </w:t>
      </w:r>
      <w:r w:rsidRPr="00EA1786">
        <w:rPr>
          <w:color w:val="333333"/>
          <w:sz w:val="28"/>
          <w:szCs w:val="28"/>
        </w:rPr>
        <w:t>что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она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очень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красива</w:t>
      </w:r>
      <w:r w:rsidRPr="00EA1786">
        <w:rPr>
          <w:color w:val="333333"/>
          <w:sz w:val="28"/>
          <w:szCs w:val="28"/>
          <w:lang w:val="en-GB"/>
        </w:rPr>
        <w:t>.</w:t>
      </w:r>
      <w:proofErr w:type="gramEnd"/>
      <w:r w:rsidRPr="00EA1786">
        <w:rPr>
          <w:color w:val="333333"/>
          <w:sz w:val="28"/>
          <w:szCs w:val="28"/>
          <w:lang w:val="en-GB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The</w:t>
      </w:r>
      <w:r w:rsidRPr="00F50AD9">
        <w:rPr>
          <w:b/>
          <w:bCs/>
          <w:color w:val="333333"/>
          <w:sz w:val="28"/>
          <w:szCs w:val="28"/>
          <w:lang w:val="en-GB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car</w:t>
      </w:r>
      <w:r w:rsidRPr="00F50AD9">
        <w:rPr>
          <w:b/>
          <w:bCs/>
          <w:color w:val="333333"/>
          <w:sz w:val="28"/>
          <w:szCs w:val="28"/>
          <w:lang w:val="en-GB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was</w:t>
      </w:r>
      <w:r w:rsidRPr="00F50AD9">
        <w:rPr>
          <w:b/>
          <w:bCs/>
          <w:color w:val="333333"/>
          <w:sz w:val="28"/>
          <w:szCs w:val="28"/>
          <w:lang w:val="en-GB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seen</w:t>
      </w:r>
      <w:r w:rsidRPr="00F50AD9">
        <w:rPr>
          <w:b/>
          <w:bCs/>
          <w:color w:val="333333"/>
          <w:sz w:val="28"/>
          <w:szCs w:val="28"/>
          <w:lang w:val="en-GB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to</w:t>
      </w:r>
      <w:r w:rsidRPr="00F50AD9">
        <w:rPr>
          <w:b/>
          <w:bCs/>
          <w:color w:val="333333"/>
          <w:sz w:val="28"/>
          <w:szCs w:val="28"/>
          <w:lang w:val="en-GB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disappear</w:t>
      </w:r>
      <w:r w:rsidRPr="00F50AD9">
        <w:rPr>
          <w:b/>
          <w:bCs/>
          <w:color w:val="333333"/>
          <w:sz w:val="28"/>
          <w:szCs w:val="28"/>
          <w:lang w:val="en-GB"/>
        </w:rPr>
        <w:t>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proofErr w:type="gramStart"/>
      <w:r w:rsidRPr="00F50AD9">
        <w:rPr>
          <w:rStyle w:val="apple-converted-space"/>
          <w:color w:val="333333"/>
          <w:sz w:val="28"/>
          <w:szCs w:val="28"/>
          <w:lang w:val="en-GB"/>
        </w:rPr>
        <w:t xml:space="preserve">- </w:t>
      </w:r>
      <w:r w:rsidRPr="00EA1786">
        <w:rPr>
          <w:color w:val="333333"/>
          <w:sz w:val="28"/>
          <w:szCs w:val="28"/>
        </w:rPr>
        <w:t>Видели</w:t>
      </w:r>
      <w:r w:rsidRPr="00F50AD9">
        <w:rPr>
          <w:color w:val="333333"/>
          <w:sz w:val="28"/>
          <w:szCs w:val="28"/>
          <w:lang w:val="en-GB"/>
        </w:rPr>
        <w:t xml:space="preserve">, </w:t>
      </w:r>
      <w:r w:rsidRPr="00EA1786">
        <w:rPr>
          <w:color w:val="333333"/>
          <w:sz w:val="28"/>
          <w:szCs w:val="28"/>
        </w:rPr>
        <w:t>как</w:t>
      </w:r>
      <w:r w:rsidRPr="00F50AD9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машина</w:t>
      </w:r>
      <w:r w:rsidRPr="00F50AD9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скрылась</w:t>
      </w:r>
      <w:r w:rsidRPr="00F50AD9">
        <w:rPr>
          <w:color w:val="333333"/>
          <w:sz w:val="28"/>
          <w:szCs w:val="28"/>
          <w:lang w:val="en-GB"/>
        </w:rPr>
        <w:t>.</w:t>
      </w:r>
      <w:proofErr w:type="gramEnd"/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color w:val="333333"/>
          <w:sz w:val="28"/>
          <w:szCs w:val="28"/>
        </w:rPr>
      </w:pPr>
      <w:r w:rsidRPr="00EA1786">
        <w:rPr>
          <w:color w:val="333333"/>
          <w:sz w:val="28"/>
          <w:szCs w:val="28"/>
        </w:rPr>
        <w:t>Эта конструкция употребляется:</w:t>
      </w:r>
    </w:p>
    <w:p w:rsidR="00886076" w:rsidRPr="00EA1786" w:rsidRDefault="00886076" w:rsidP="00886076">
      <w:pPr>
        <w:pStyle w:val="a6"/>
        <w:numPr>
          <w:ilvl w:val="0"/>
          <w:numId w:val="9"/>
        </w:numPr>
        <w:shd w:val="clear" w:color="auto" w:fill="FFFFFF"/>
        <w:spacing w:before="60" w:beforeAutospacing="0" w:after="60" w:afterAutospacing="0"/>
        <w:ind w:left="780" w:right="60"/>
        <w:jc w:val="both"/>
        <w:rPr>
          <w:color w:val="333333"/>
          <w:sz w:val="28"/>
          <w:szCs w:val="28"/>
        </w:rPr>
      </w:pPr>
      <w:r w:rsidRPr="00EA1786">
        <w:rPr>
          <w:color w:val="333333"/>
          <w:sz w:val="28"/>
          <w:szCs w:val="28"/>
        </w:rPr>
        <w:t>С глаголами, обозначающими чувственное восприятие -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see</w:t>
      </w:r>
      <w:proofErr w:type="spellEnd"/>
      <w:r w:rsidRPr="00EA1786">
        <w:rPr>
          <w:color w:val="333333"/>
          <w:sz w:val="28"/>
          <w:szCs w:val="28"/>
        </w:rPr>
        <w:t>,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hear</w:t>
      </w:r>
      <w:proofErr w:type="spellEnd"/>
      <w:r w:rsidRPr="00EA1786">
        <w:rPr>
          <w:color w:val="333333"/>
          <w:sz w:val="28"/>
          <w:szCs w:val="28"/>
        </w:rPr>
        <w:t>,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notice</w:t>
      </w:r>
      <w:proofErr w:type="spellEnd"/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color w:val="333333"/>
          <w:sz w:val="28"/>
          <w:szCs w:val="28"/>
        </w:rPr>
        <w:t>и др. и с глаголами, обозначающими умственную деятельность -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think</w:t>
      </w:r>
      <w:proofErr w:type="spellEnd"/>
      <w:r w:rsidRPr="00EA1786">
        <w:rPr>
          <w:color w:val="333333"/>
          <w:sz w:val="28"/>
          <w:szCs w:val="28"/>
        </w:rPr>
        <w:t>,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consider</w:t>
      </w:r>
      <w:proofErr w:type="spellEnd"/>
      <w:r w:rsidRPr="00EA1786">
        <w:rPr>
          <w:color w:val="333333"/>
          <w:sz w:val="28"/>
          <w:szCs w:val="28"/>
        </w:rPr>
        <w:t>,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expect</w:t>
      </w:r>
      <w:proofErr w:type="spellEnd"/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color w:val="333333"/>
          <w:sz w:val="28"/>
          <w:szCs w:val="28"/>
        </w:rPr>
        <w:t>и др. (в страдательном залоге); а также с глаголами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say</w:t>
      </w:r>
      <w:proofErr w:type="spellEnd"/>
      <w:r w:rsidRPr="00EA1786">
        <w:rPr>
          <w:color w:val="333333"/>
          <w:sz w:val="28"/>
          <w:szCs w:val="28"/>
        </w:rPr>
        <w:t>,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report</w:t>
      </w:r>
      <w:proofErr w:type="spellEnd"/>
      <w:r w:rsidRPr="00EA1786">
        <w:rPr>
          <w:color w:val="333333"/>
          <w:sz w:val="28"/>
          <w:szCs w:val="28"/>
        </w:rPr>
        <w:t xml:space="preserve">, </w:t>
      </w:r>
      <w:proofErr w:type="spellStart"/>
      <w:r w:rsidRPr="00EA1786">
        <w:rPr>
          <w:color w:val="333333"/>
          <w:sz w:val="28"/>
          <w:szCs w:val="28"/>
        </w:rPr>
        <w:t>to</w:t>
      </w:r>
      <w:proofErr w:type="spellEnd"/>
      <w:r w:rsidRPr="00EA1786">
        <w:rPr>
          <w:color w:val="333333"/>
          <w:sz w:val="28"/>
          <w:szCs w:val="28"/>
        </w:rPr>
        <w:t xml:space="preserve"> </w:t>
      </w:r>
      <w:proofErr w:type="spellStart"/>
      <w:r w:rsidRPr="00EA1786">
        <w:rPr>
          <w:color w:val="333333"/>
          <w:sz w:val="28"/>
          <w:szCs w:val="28"/>
        </w:rPr>
        <w:t>ask</w:t>
      </w:r>
      <w:proofErr w:type="spellEnd"/>
      <w:r w:rsidRPr="00EA1786">
        <w:rPr>
          <w:color w:val="333333"/>
          <w:sz w:val="28"/>
          <w:szCs w:val="28"/>
        </w:rPr>
        <w:t xml:space="preserve">, </w:t>
      </w:r>
      <w:proofErr w:type="spellStart"/>
      <w:r w:rsidRPr="00EA1786">
        <w:rPr>
          <w:color w:val="333333"/>
          <w:sz w:val="28"/>
          <w:szCs w:val="28"/>
        </w:rPr>
        <w:t>to</w:t>
      </w:r>
      <w:proofErr w:type="spellEnd"/>
      <w:r w:rsidRPr="00EA1786">
        <w:rPr>
          <w:color w:val="333333"/>
          <w:sz w:val="28"/>
          <w:szCs w:val="28"/>
        </w:rPr>
        <w:t xml:space="preserve"> </w:t>
      </w:r>
      <w:proofErr w:type="spellStart"/>
      <w:r w:rsidRPr="00EA1786">
        <w:rPr>
          <w:color w:val="333333"/>
          <w:sz w:val="28"/>
          <w:szCs w:val="28"/>
        </w:rPr>
        <w:t>order</w:t>
      </w:r>
      <w:proofErr w:type="spellEnd"/>
      <w:r w:rsidRPr="00EA1786">
        <w:rPr>
          <w:color w:val="333333"/>
          <w:sz w:val="28"/>
          <w:szCs w:val="28"/>
        </w:rPr>
        <w:t xml:space="preserve">, </w:t>
      </w:r>
      <w:proofErr w:type="spellStart"/>
      <w:r w:rsidRPr="00EA1786">
        <w:rPr>
          <w:color w:val="333333"/>
          <w:sz w:val="28"/>
          <w:szCs w:val="28"/>
        </w:rPr>
        <w:t>to</w:t>
      </w:r>
      <w:proofErr w:type="spellEnd"/>
      <w:r w:rsidRPr="00EA1786">
        <w:rPr>
          <w:color w:val="333333"/>
          <w:sz w:val="28"/>
          <w:szCs w:val="28"/>
        </w:rPr>
        <w:t xml:space="preserve"> </w:t>
      </w:r>
      <w:proofErr w:type="spellStart"/>
      <w:r w:rsidRPr="00EA1786">
        <w:rPr>
          <w:color w:val="333333"/>
          <w:sz w:val="28"/>
          <w:szCs w:val="28"/>
        </w:rPr>
        <w:t>announce</w:t>
      </w:r>
      <w:proofErr w:type="spellEnd"/>
      <w:r w:rsidRPr="00EA1786">
        <w:rPr>
          <w:color w:val="333333"/>
          <w:sz w:val="28"/>
          <w:szCs w:val="28"/>
        </w:rPr>
        <w:t xml:space="preserve"> (в страдательном залоге).</w:t>
      </w:r>
    </w:p>
    <w:p w:rsidR="00886076" w:rsidRPr="00EA1786" w:rsidRDefault="00886076" w:rsidP="00886076">
      <w:pPr>
        <w:pStyle w:val="a6"/>
        <w:numPr>
          <w:ilvl w:val="0"/>
          <w:numId w:val="9"/>
        </w:numPr>
        <w:shd w:val="clear" w:color="auto" w:fill="FFFFFF"/>
        <w:spacing w:before="60" w:beforeAutospacing="0" w:after="60" w:afterAutospacing="0"/>
        <w:ind w:left="780" w:right="60"/>
        <w:jc w:val="both"/>
        <w:rPr>
          <w:color w:val="333333"/>
          <w:sz w:val="28"/>
          <w:szCs w:val="28"/>
          <w:lang w:val="en-GB"/>
        </w:rPr>
      </w:pPr>
      <w:r w:rsidRPr="00EA1786">
        <w:rPr>
          <w:color w:val="333333"/>
          <w:sz w:val="28"/>
          <w:szCs w:val="28"/>
        </w:rPr>
        <w:t>Со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словосочетаниями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color w:val="333333"/>
          <w:sz w:val="28"/>
          <w:szCs w:val="28"/>
          <w:lang w:val="en-GB"/>
        </w:rPr>
        <w:t>to be likely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color w:val="333333"/>
          <w:sz w:val="28"/>
          <w:szCs w:val="28"/>
          <w:lang w:val="en-GB"/>
        </w:rPr>
        <w:t>(</w:t>
      </w:r>
      <w:r w:rsidRPr="00EA1786">
        <w:rPr>
          <w:color w:val="333333"/>
          <w:sz w:val="28"/>
          <w:szCs w:val="28"/>
        </w:rPr>
        <w:t>вероятно</w:t>
      </w:r>
      <w:r w:rsidRPr="00EA1786">
        <w:rPr>
          <w:color w:val="333333"/>
          <w:sz w:val="28"/>
          <w:szCs w:val="28"/>
          <w:lang w:val="en-GB"/>
        </w:rPr>
        <w:t>),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color w:val="333333"/>
          <w:sz w:val="28"/>
          <w:szCs w:val="28"/>
          <w:lang w:val="en-GB"/>
        </w:rPr>
        <w:t>to be unlikely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color w:val="333333"/>
          <w:sz w:val="28"/>
          <w:szCs w:val="28"/>
          <w:lang w:val="en-GB"/>
        </w:rPr>
        <w:t>(</w:t>
      </w:r>
      <w:r w:rsidRPr="00EA1786">
        <w:rPr>
          <w:color w:val="333333"/>
          <w:sz w:val="28"/>
          <w:szCs w:val="28"/>
        </w:rPr>
        <w:t>маловероятно</w:t>
      </w:r>
      <w:r w:rsidRPr="00EA1786">
        <w:rPr>
          <w:color w:val="333333"/>
          <w:sz w:val="28"/>
          <w:szCs w:val="28"/>
          <w:lang w:val="en-GB"/>
        </w:rPr>
        <w:t>),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color w:val="333333"/>
          <w:sz w:val="28"/>
          <w:szCs w:val="28"/>
          <w:lang w:val="en-GB"/>
        </w:rPr>
        <w:t>to be certain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color w:val="333333"/>
          <w:sz w:val="28"/>
          <w:szCs w:val="28"/>
          <w:lang w:val="en-GB"/>
        </w:rPr>
        <w:t>/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color w:val="333333"/>
          <w:sz w:val="28"/>
          <w:szCs w:val="28"/>
          <w:lang w:val="en-GB"/>
        </w:rPr>
        <w:t>to be sure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color w:val="333333"/>
          <w:sz w:val="28"/>
          <w:szCs w:val="28"/>
          <w:lang w:val="en-GB"/>
        </w:rPr>
        <w:t>(</w:t>
      </w:r>
      <w:proofErr w:type="gramStart"/>
      <w:r w:rsidRPr="00EA1786">
        <w:rPr>
          <w:color w:val="333333"/>
          <w:sz w:val="28"/>
          <w:szCs w:val="28"/>
        </w:rPr>
        <w:t>несомненно</w:t>
      </w:r>
      <w:proofErr w:type="gramEnd"/>
      <w:r w:rsidRPr="00EA1786">
        <w:rPr>
          <w:color w:val="333333"/>
          <w:sz w:val="28"/>
          <w:szCs w:val="28"/>
          <w:lang w:val="en-GB"/>
        </w:rPr>
        <w:t xml:space="preserve"> / </w:t>
      </w:r>
      <w:r w:rsidRPr="00EA1786">
        <w:rPr>
          <w:color w:val="333333"/>
          <w:sz w:val="28"/>
          <w:szCs w:val="28"/>
        </w:rPr>
        <w:t>обязательно</w:t>
      </w:r>
      <w:r w:rsidRPr="00EA1786">
        <w:rPr>
          <w:color w:val="333333"/>
          <w:sz w:val="28"/>
          <w:szCs w:val="28"/>
          <w:lang w:val="en-GB"/>
        </w:rPr>
        <w:t>).</w:t>
      </w:r>
    </w:p>
    <w:p w:rsidR="00886076" w:rsidRPr="00EA1786" w:rsidRDefault="00886076" w:rsidP="00886076">
      <w:pPr>
        <w:pStyle w:val="a6"/>
        <w:numPr>
          <w:ilvl w:val="0"/>
          <w:numId w:val="9"/>
        </w:numPr>
        <w:shd w:val="clear" w:color="auto" w:fill="FFFFFF"/>
        <w:spacing w:before="60" w:beforeAutospacing="0" w:after="60" w:afterAutospacing="0"/>
        <w:ind w:left="780" w:right="60"/>
        <w:jc w:val="both"/>
        <w:rPr>
          <w:color w:val="333333"/>
          <w:sz w:val="28"/>
          <w:szCs w:val="28"/>
        </w:rPr>
      </w:pPr>
      <w:r w:rsidRPr="00EA1786">
        <w:rPr>
          <w:color w:val="333333"/>
          <w:sz w:val="28"/>
          <w:szCs w:val="28"/>
        </w:rPr>
        <w:lastRenderedPageBreak/>
        <w:t>С глаголами в действительном залоге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seem</w:t>
      </w:r>
      <w:proofErr w:type="spellEnd"/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color w:val="333333"/>
          <w:sz w:val="28"/>
          <w:szCs w:val="28"/>
        </w:rPr>
        <w:t>/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appear</w:t>
      </w:r>
      <w:proofErr w:type="spellEnd"/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color w:val="333333"/>
          <w:sz w:val="28"/>
          <w:szCs w:val="28"/>
        </w:rPr>
        <w:t>(</w:t>
      </w:r>
      <w:proofErr w:type="gramStart"/>
      <w:r w:rsidRPr="00EA1786">
        <w:rPr>
          <w:color w:val="333333"/>
          <w:sz w:val="28"/>
          <w:szCs w:val="28"/>
        </w:rPr>
        <w:t>казаться</w:t>
      </w:r>
      <w:proofErr w:type="gramEnd"/>
      <w:r w:rsidRPr="00EA1786">
        <w:rPr>
          <w:color w:val="333333"/>
          <w:sz w:val="28"/>
          <w:szCs w:val="28"/>
        </w:rPr>
        <w:t xml:space="preserve"> / по-видимому),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prove</w:t>
      </w:r>
      <w:proofErr w:type="spellEnd"/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color w:val="333333"/>
          <w:sz w:val="28"/>
          <w:szCs w:val="28"/>
        </w:rPr>
        <w:t>/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turn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out</w:t>
      </w:r>
      <w:proofErr w:type="spellEnd"/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color w:val="333333"/>
          <w:sz w:val="28"/>
          <w:szCs w:val="28"/>
        </w:rPr>
        <w:t>(оказываться),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happen</w:t>
      </w:r>
      <w:proofErr w:type="spellEnd"/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color w:val="333333"/>
          <w:sz w:val="28"/>
          <w:szCs w:val="28"/>
        </w:rPr>
        <w:t>(случаться).</w:t>
      </w:r>
    </w:p>
    <w:p w:rsidR="00886076" w:rsidRPr="00EA1786" w:rsidRDefault="00886076" w:rsidP="00886076">
      <w:pPr>
        <w:pStyle w:val="3"/>
        <w:shd w:val="clear" w:color="auto" w:fill="FFFFFF"/>
        <w:jc w:val="center"/>
        <w:rPr>
          <w:rFonts w:ascii="Times New Roman" w:hAnsi="Times New Roman" w:cs="Times New Roman"/>
          <w:color w:val="333333"/>
          <w:sz w:val="28"/>
          <w:szCs w:val="28"/>
          <w:lang w:val="en-GB"/>
        </w:rPr>
      </w:pPr>
      <w:r w:rsidRPr="00EA1786">
        <w:rPr>
          <w:rFonts w:ascii="Times New Roman" w:hAnsi="Times New Roman" w:cs="Times New Roman"/>
          <w:color w:val="333333"/>
          <w:sz w:val="28"/>
          <w:szCs w:val="28"/>
        </w:rPr>
        <w:t>ИНФИНИТИВНАЯ КОНСТРУКЦИЯ С ПРЕДЛОГОМ</w:t>
      </w:r>
      <w:r w:rsidRPr="00EA1786"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  <w:t> </w:t>
      </w:r>
      <w:r w:rsidRPr="00EA1786">
        <w:rPr>
          <w:rFonts w:ascii="Times New Roman" w:hAnsi="Times New Roman" w:cs="Times New Roman"/>
          <w:i/>
          <w:iCs/>
          <w:color w:val="333333"/>
          <w:sz w:val="28"/>
          <w:szCs w:val="28"/>
        </w:rPr>
        <w:t>FOR</w:t>
      </w:r>
      <w:r w:rsidRPr="00EA1786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EA1786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gramStart"/>
      <w:r w:rsidRPr="00EA1786">
        <w:rPr>
          <w:rFonts w:ascii="Times New Roman" w:hAnsi="Times New Roman" w:cs="Times New Roman"/>
          <w:color w:val="333333"/>
          <w:sz w:val="28"/>
          <w:szCs w:val="28"/>
          <w:lang w:val="en-GB"/>
        </w:rPr>
        <w:t>THE FOR - TO - INFINITIVE CONSTRUCTION.</w:t>
      </w:r>
      <w:proofErr w:type="gramEnd"/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color w:val="333333"/>
          <w:sz w:val="28"/>
          <w:szCs w:val="28"/>
        </w:rPr>
      </w:pPr>
      <w:r w:rsidRPr="00EA1786">
        <w:rPr>
          <w:color w:val="333333"/>
          <w:sz w:val="28"/>
          <w:szCs w:val="28"/>
        </w:rPr>
        <w:t>В этой конструкции перед существительным или местоимением находится предлог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for</w:t>
      </w:r>
      <w:proofErr w:type="spellEnd"/>
      <w:r w:rsidRPr="00EA1786">
        <w:rPr>
          <w:color w:val="333333"/>
          <w:sz w:val="28"/>
          <w:szCs w:val="28"/>
        </w:rPr>
        <w:t>. При переводе на русский язык используется или придаточное предложение или инфинитив.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rStyle w:val="apple-converted-space"/>
          <w:color w:val="333333"/>
          <w:sz w:val="28"/>
          <w:szCs w:val="28"/>
          <w:lang w:val="en-GB"/>
        </w:rPr>
      </w:pPr>
      <w:r w:rsidRPr="00EA1786">
        <w:rPr>
          <w:b/>
          <w:bCs/>
          <w:color w:val="333333"/>
          <w:sz w:val="28"/>
          <w:szCs w:val="28"/>
          <w:lang w:val="en-GB"/>
        </w:rPr>
        <w:t>It's easy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i/>
          <w:iCs/>
          <w:color w:val="333333"/>
          <w:sz w:val="28"/>
          <w:szCs w:val="28"/>
          <w:lang w:val="en-GB"/>
        </w:rPr>
        <w:t>for me to answer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color w:val="333333"/>
          <w:sz w:val="28"/>
          <w:szCs w:val="28"/>
          <w:lang w:val="en-GB"/>
        </w:rPr>
        <w:t xml:space="preserve">this question. </w:t>
      </w:r>
      <w:proofErr w:type="gramStart"/>
      <w:r w:rsidRPr="00EA1786">
        <w:rPr>
          <w:b/>
          <w:bCs/>
          <w:color w:val="333333"/>
          <w:sz w:val="28"/>
          <w:szCs w:val="28"/>
          <w:lang w:val="en-GB"/>
        </w:rPr>
        <w:t>-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color w:val="333333"/>
          <w:sz w:val="28"/>
          <w:szCs w:val="28"/>
        </w:rPr>
        <w:t>Мне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легко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ответить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на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этот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вопрос</w:t>
      </w:r>
      <w:r w:rsidRPr="00EA1786">
        <w:rPr>
          <w:color w:val="333333"/>
          <w:sz w:val="28"/>
          <w:szCs w:val="28"/>
          <w:lang w:val="en-GB"/>
        </w:rPr>
        <w:t>.</w:t>
      </w:r>
      <w:proofErr w:type="gramEnd"/>
      <w:r w:rsidRPr="00EA1786">
        <w:rPr>
          <w:color w:val="333333"/>
          <w:sz w:val="28"/>
          <w:szCs w:val="28"/>
          <w:lang w:val="en-GB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It will be very pleasant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i/>
          <w:iCs/>
          <w:color w:val="333333"/>
          <w:sz w:val="28"/>
          <w:szCs w:val="28"/>
          <w:lang w:val="en-GB"/>
        </w:rPr>
        <w:t>for us to spend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color w:val="333333"/>
          <w:sz w:val="28"/>
          <w:szCs w:val="28"/>
          <w:lang w:val="en-GB"/>
        </w:rPr>
        <w:t>a week in England.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 xml:space="preserve"> – 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rStyle w:val="apple-converted-space"/>
          <w:color w:val="333333"/>
          <w:sz w:val="28"/>
          <w:szCs w:val="28"/>
          <w:lang w:val="en-GB"/>
        </w:rPr>
      </w:pPr>
      <w:proofErr w:type="gramStart"/>
      <w:r w:rsidRPr="00EA1786">
        <w:rPr>
          <w:color w:val="333333"/>
          <w:sz w:val="28"/>
          <w:szCs w:val="28"/>
        </w:rPr>
        <w:t>На</w:t>
      </w:r>
      <w:proofErr w:type="gramEnd"/>
      <w:r w:rsidRPr="00EA1786">
        <w:rPr>
          <w:color w:val="333333"/>
          <w:sz w:val="28"/>
          <w:szCs w:val="28"/>
        </w:rPr>
        <w:t xml:space="preserve"> </w:t>
      </w:r>
      <w:proofErr w:type="gramStart"/>
      <w:r w:rsidRPr="00EA1786">
        <w:rPr>
          <w:color w:val="333333"/>
          <w:sz w:val="28"/>
          <w:szCs w:val="28"/>
        </w:rPr>
        <w:t>будет</w:t>
      </w:r>
      <w:proofErr w:type="gramEnd"/>
      <w:r w:rsidRPr="00EA1786">
        <w:rPr>
          <w:color w:val="333333"/>
          <w:sz w:val="28"/>
          <w:szCs w:val="28"/>
        </w:rPr>
        <w:t xml:space="preserve"> очень приятно провести неделю в Англии.</w:t>
      </w:r>
      <w:r w:rsidRPr="00EA1786">
        <w:rPr>
          <w:color w:val="333333"/>
          <w:sz w:val="28"/>
          <w:szCs w:val="28"/>
        </w:rPr>
        <w:br/>
      </w:r>
      <w:r w:rsidRPr="00F50AD9">
        <w:rPr>
          <w:b/>
          <w:bCs/>
          <w:color w:val="333333"/>
          <w:sz w:val="28"/>
          <w:szCs w:val="28"/>
          <w:lang w:val="en-GB"/>
        </w:rPr>
        <w:t>There was nothing else</w:t>
      </w:r>
      <w:r w:rsidRPr="00F50AD9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F50AD9">
        <w:rPr>
          <w:b/>
          <w:bCs/>
          <w:i/>
          <w:iCs/>
          <w:color w:val="333333"/>
          <w:sz w:val="28"/>
          <w:szCs w:val="28"/>
          <w:lang w:val="en-GB"/>
        </w:rPr>
        <w:t>for me to say</w:t>
      </w:r>
      <w:r w:rsidRPr="00F50AD9">
        <w:rPr>
          <w:b/>
          <w:bCs/>
          <w:color w:val="333333"/>
          <w:sz w:val="28"/>
          <w:szCs w:val="28"/>
          <w:lang w:val="en-GB"/>
        </w:rPr>
        <w:t>.</w:t>
      </w:r>
      <w:r w:rsidRPr="00F50AD9">
        <w:rPr>
          <w:rStyle w:val="apple-converted-space"/>
          <w:color w:val="333333"/>
          <w:sz w:val="28"/>
          <w:szCs w:val="28"/>
          <w:lang w:val="en-GB"/>
        </w:rPr>
        <w:t> </w:t>
      </w:r>
      <w:proofErr w:type="gramStart"/>
      <w:r w:rsidRPr="00F50AD9">
        <w:rPr>
          <w:rStyle w:val="apple-converted-space"/>
          <w:color w:val="333333"/>
          <w:sz w:val="28"/>
          <w:szCs w:val="28"/>
          <w:lang w:val="en-GB"/>
        </w:rPr>
        <w:t>-</w:t>
      </w:r>
      <w:r w:rsidRPr="00F50AD9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Мне</w:t>
      </w:r>
      <w:r w:rsidRPr="00F50AD9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больше</w:t>
      </w:r>
      <w:r w:rsidRPr="00F50AD9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нечего</w:t>
      </w:r>
      <w:r w:rsidRPr="00F50AD9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было</w:t>
      </w:r>
      <w:r w:rsidRPr="00F50AD9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сказать</w:t>
      </w:r>
      <w:r w:rsidRPr="00F50AD9">
        <w:rPr>
          <w:color w:val="333333"/>
          <w:sz w:val="28"/>
          <w:szCs w:val="28"/>
          <w:lang w:val="en-GB"/>
        </w:rPr>
        <w:t>.</w:t>
      </w:r>
      <w:proofErr w:type="gramEnd"/>
      <w:r w:rsidRPr="00F50AD9">
        <w:rPr>
          <w:color w:val="333333"/>
          <w:sz w:val="28"/>
          <w:szCs w:val="28"/>
          <w:lang w:val="en-GB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It is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i/>
          <w:iCs/>
          <w:color w:val="333333"/>
          <w:sz w:val="28"/>
          <w:szCs w:val="28"/>
          <w:lang w:val="en-GB"/>
        </w:rPr>
        <w:t>for you to decide</w:t>
      </w:r>
      <w:r w:rsidRPr="00EA1786">
        <w:rPr>
          <w:b/>
          <w:bCs/>
          <w:color w:val="333333"/>
          <w:sz w:val="28"/>
          <w:szCs w:val="28"/>
          <w:lang w:val="en-GB"/>
        </w:rPr>
        <w:t>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 xml:space="preserve"> – 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rStyle w:val="apple-converted-space"/>
          <w:color w:val="333333"/>
          <w:sz w:val="28"/>
          <w:szCs w:val="28"/>
          <w:lang w:val="en-GB"/>
        </w:rPr>
      </w:pPr>
      <w:r w:rsidRPr="00EA1786">
        <w:rPr>
          <w:color w:val="333333"/>
          <w:sz w:val="28"/>
          <w:szCs w:val="28"/>
        </w:rPr>
        <w:t>Вам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решать</w:t>
      </w:r>
      <w:r w:rsidRPr="00EA1786">
        <w:rPr>
          <w:color w:val="333333"/>
          <w:sz w:val="28"/>
          <w:szCs w:val="28"/>
          <w:lang w:val="en-GB"/>
        </w:rPr>
        <w:t>.</w:t>
      </w:r>
      <w:r w:rsidRPr="00EA1786">
        <w:rPr>
          <w:color w:val="333333"/>
          <w:sz w:val="28"/>
          <w:szCs w:val="28"/>
          <w:lang w:val="en-GB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Here are some books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i/>
          <w:iCs/>
          <w:color w:val="333333"/>
          <w:sz w:val="28"/>
          <w:szCs w:val="28"/>
          <w:lang w:val="en-GB"/>
        </w:rPr>
        <w:t>for you to read</w:t>
      </w:r>
      <w:r w:rsidRPr="00EA1786">
        <w:rPr>
          <w:b/>
          <w:bCs/>
          <w:color w:val="333333"/>
          <w:sz w:val="28"/>
          <w:szCs w:val="28"/>
          <w:lang w:val="en-GB"/>
        </w:rPr>
        <w:t>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 xml:space="preserve"> – 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color w:val="333333"/>
          <w:sz w:val="28"/>
          <w:szCs w:val="28"/>
        </w:rPr>
      </w:pPr>
      <w:r w:rsidRPr="00EA1786">
        <w:rPr>
          <w:color w:val="333333"/>
          <w:sz w:val="28"/>
          <w:szCs w:val="28"/>
        </w:rPr>
        <w:t>Вот несколько книг для вашего чтения (вам почитать).</w:t>
      </w:r>
    </w:p>
    <w:p w:rsidR="00886076" w:rsidRPr="00EA1786" w:rsidRDefault="00886076" w:rsidP="00886076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886076" w:rsidRPr="00886076" w:rsidRDefault="00886076" w:rsidP="00725E41">
      <w:pPr>
        <w:rPr>
          <w:rFonts w:ascii="Times New Roman" w:hAnsi="Times New Roman" w:cs="Times New Roman"/>
          <w:sz w:val="28"/>
          <w:szCs w:val="28"/>
        </w:rPr>
      </w:pPr>
    </w:p>
    <w:sectPr w:rsidR="00886076" w:rsidRPr="00886076" w:rsidSect="00725E4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7DE82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684622"/>
    <w:multiLevelType w:val="hybridMultilevel"/>
    <w:tmpl w:val="6C6AB4B2"/>
    <w:lvl w:ilvl="0" w:tplc="62C6BA94">
      <w:start w:val="2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816ED9"/>
    <w:multiLevelType w:val="multilevel"/>
    <w:tmpl w:val="5BC4E598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entative="1">
      <w:start w:val="1"/>
      <w:numFmt w:val="decimal"/>
      <w:lvlText w:val="%2."/>
      <w:lvlJc w:val="left"/>
      <w:pPr>
        <w:tabs>
          <w:tab w:val="num" w:pos="1575"/>
        </w:tabs>
        <w:ind w:left="1575" w:hanging="360"/>
      </w:pPr>
    </w:lvl>
    <w:lvl w:ilvl="2" w:tentative="1">
      <w:start w:val="1"/>
      <w:numFmt w:val="decimal"/>
      <w:lvlText w:val="%3."/>
      <w:lvlJc w:val="left"/>
      <w:pPr>
        <w:tabs>
          <w:tab w:val="num" w:pos="2295"/>
        </w:tabs>
        <w:ind w:left="2295" w:hanging="360"/>
      </w:pPr>
    </w:lvl>
    <w:lvl w:ilvl="3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entative="1">
      <w:start w:val="1"/>
      <w:numFmt w:val="decimal"/>
      <w:lvlText w:val="%5."/>
      <w:lvlJc w:val="left"/>
      <w:pPr>
        <w:tabs>
          <w:tab w:val="num" w:pos="3735"/>
        </w:tabs>
        <w:ind w:left="3735" w:hanging="360"/>
      </w:pPr>
    </w:lvl>
    <w:lvl w:ilvl="5" w:tentative="1">
      <w:start w:val="1"/>
      <w:numFmt w:val="decimal"/>
      <w:lvlText w:val="%6."/>
      <w:lvlJc w:val="left"/>
      <w:pPr>
        <w:tabs>
          <w:tab w:val="num" w:pos="4455"/>
        </w:tabs>
        <w:ind w:left="4455" w:hanging="360"/>
      </w:pPr>
    </w:lvl>
    <w:lvl w:ilvl="6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entative="1">
      <w:start w:val="1"/>
      <w:numFmt w:val="decimal"/>
      <w:lvlText w:val="%8."/>
      <w:lvlJc w:val="left"/>
      <w:pPr>
        <w:tabs>
          <w:tab w:val="num" w:pos="5895"/>
        </w:tabs>
        <w:ind w:left="5895" w:hanging="360"/>
      </w:pPr>
    </w:lvl>
    <w:lvl w:ilvl="8" w:tentative="1">
      <w:start w:val="1"/>
      <w:numFmt w:val="decimal"/>
      <w:lvlText w:val="%9."/>
      <w:lvlJc w:val="left"/>
      <w:pPr>
        <w:tabs>
          <w:tab w:val="num" w:pos="6615"/>
        </w:tabs>
        <w:ind w:left="6615" w:hanging="360"/>
      </w:pPr>
    </w:lvl>
  </w:abstractNum>
  <w:abstractNum w:abstractNumId="3">
    <w:nsid w:val="075569D6"/>
    <w:multiLevelType w:val="hybridMultilevel"/>
    <w:tmpl w:val="2E306EDE"/>
    <w:lvl w:ilvl="0" w:tplc="04190011">
      <w:start w:val="1"/>
      <w:numFmt w:val="decimal"/>
      <w:lvlText w:val="%1)"/>
      <w:lvlJc w:val="left"/>
      <w:pPr>
        <w:ind w:left="440" w:hanging="360"/>
      </w:p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4">
    <w:nsid w:val="239C5507"/>
    <w:multiLevelType w:val="multilevel"/>
    <w:tmpl w:val="83002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8C50D1"/>
    <w:multiLevelType w:val="multilevel"/>
    <w:tmpl w:val="7E7E3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6A1ADA"/>
    <w:multiLevelType w:val="multilevel"/>
    <w:tmpl w:val="CD12C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E92113"/>
    <w:multiLevelType w:val="hybridMultilevel"/>
    <w:tmpl w:val="11F66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A526A5"/>
    <w:multiLevelType w:val="hybridMultilevel"/>
    <w:tmpl w:val="F760E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C6685"/>
    <w:multiLevelType w:val="multilevel"/>
    <w:tmpl w:val="6F5A6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6D0148"/>
    <w:multiLevelType w:val="hybridMultilevel"/>
    <w:tmpl w:val="A3963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DA7E2E"/>
    <w:multiLevelType w:val="hybridMultilevel"/>
    <w:tmpl w:val="E10052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D7901E7"/>
    <w:multiLevelType w:val="multilevel"/>
    <w:tmpl w:val="49244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8"/>
  </w:num>
  <w:num w:numId="5">
    <w:abstractNumId w:val="3"/>
  </w:num>
  <w:num w:numId="6">
    <w:abstractNumId w:val="5"/>
  </w:num>
  <w:num w:numId="7">
    <w:abstractNumId w:val="10"/>
  </w:num>
  <w:num w:numId="8">
    <w:abstractNumId w:val="7"/>
  </w:num>
  <w:num w:numId="9">
    <w:abstractNumId w:val="12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E41"/>
    <w:rsid w:val="00000067"/>
    <w:rsid w:val="00000474"/>
    <w:rsid w:val="000011A5"/>
    <w:rsid w:val="00002150"/>
    <w:rsid w:val="00003254"/>
    <w:rsid w:val="00004665"/>
    <w:rsid w:val="00006BC5"/>
    <w:rsid w:val="00010020"/>
    <w:rsid w:val="00010116"/>
    <w:rsid w:val="000124BB"/>
    <w:rsid w:val="00013445"/>
    <w:rsid w:val="0001361E"/>
    <w:rsid w:val="000136F8"/>
    <w:rsid w:val="00014254"/>
    <w:rsid w:val="0001694A"/>
    <w:rsid w:val="000177FC"/>
    <w:rsid w:val="00017D38"/>
    <w:rsid w:val="00020FA3"/>
    <w:rsid w:val="00022816"/>
    <w:rsid w:val="000243EF"/>
    <w:rsid w:val="00024737"/>
    <w:rsid w:val="00025B8B"/>
    <w:rsid w:val="00030027"/>
    <w:rsid w:val="00030A0D"/>
    <w:rsid w:val="0003188D"/>
    <w:rsid w:val="000319AB"/>
    <w:rsid w:val="000326FC"/>
    <w:rsid w:val="00032950"/>
    <w:rsid w:val="00032B70"/>
    <w:rsid w:val="00032EBE"/>
    <w:rsid w:val="000335DF"/>
    <w:rsid w:val="000349FF"/>
    <w:rsid w:val="000376AB"/>
    <w:rsid w:val="000377F0"/>
    <w:rsid w:val="000379B1"/>
    <w:rsid w:val="00037AE2"/>
    <w:rsid w:val="00037CB8"/>
    <w:rsid w:val="00037FAA"/>
    <w:rsid w:val="00037FC3"/>
    <w:rsid w:val="000415FB"/>
    <w:rsid w:val="000419B8"/>
    <w:rsid w:val="00041A2F"/>
    <w:rsid w:val="0004219B"/>
    <w:rsid w:val="0004291D"/>
    <w:rsid w:val="0004460D"/>
    <w:rsid w:val="00045180"/>
    <w:rsid w:val="0004587D"/>
    <w:rsid w:val="00045A9E"/>
    <w:rsid w:val="00050287"/>
    <w:rsid w:val="000502F2"/>
    <w:rsid w:val="00050E81"/>
    <w:rsid w:val="00050F53"/>
    <w:rsid w:val="00057655"/>
    <w:rsid w:val="000578AB"/>
    <w:rsid w:val="00057B8E"/>
    <w:rsid w:val="0006033A"/>
    <w:rsid w:val="000615B1"/>
    <w:rsid w:val="000618DA"/>
    <w:rsid w:val="000626F4"/>
    <w:rsid w:val="00062B5B"/>
    <w:rsid w:val="00063205"/>
    <w:rsid w:val="00063A4D"/>
    <w:rsid w:val="00063CD9"/>
    <w:rsid w:val="0006542F"/>
    <w:rsid w:val="00066EDB"/>
    <w:rsid w:val="0006732C"/>
    <w:rsid w:val="000679B8"/>
    <w:rsid w:val="00070394"/>
    <w:rsid w:val="00070D2C"/>
    <w:rsid w:val="00072EFC"/>
    <w:rsid w:val="00073C41"/>
    <w:rsid w:val="00074DB3"/>
    <w:rsid w:val="00075236"/>
    <w:rsid w:val="00077345"/>
    <w:rsid w:val="000806F3"/>
    <w:rsid w:val="000810D9"/>
    <w:rsid w:val="0008205D"/>
    <w:rsid w:val="00082BC5"/>
    <w:rsid w:val="00083133"/>
    <w:rsid w:val="000834F6"/>
    <w:rsid w:val="00085288"/>
    <w:rsid w:val="00086071"/>
    <w:rsid w:val="000904B5"/>
    <w:rsid w:val="00091C6E"/>
    <w:rsid w:val="000922F3"/>
    <w:rsid w:val="00092D4A"/>
    <w:rsid w:val="00094511"/>
    <w:rsid w:val="0009671B"/>
    <w:rsid w:val="0009702E"/>
    <w:rsid w:val="00097C7E"/>
    <w:rsid w:val="000A31EA"/>
    <w:rsid w:val="000A41AF"/>
    <w:rsid w:val="000A4808"/>
    <w:rsid w:val="000A4A96"/>
    <w:rsid w:val="000A5A05"/>
    <w:rsid w:val="000A786E"/>
    <w:rsid w:val="000A7B67"/>
    <w:rsid w:val="000B0BFF"/>
    <w:rsid w:val="000B1DA2"/>
    <w:rsid w:val="000B347C"/>
    <w:rsid w:val="000B579D"/>
    <w:rsid w:val="000B5A81"/>
    <w:rsid w:val="000B5D05"/>
    <w:rsid w:val="000B5D77"/>
    <w:rsid w:val="000B604D"/>
    <w:rsid w:val="000B6174"/>
    <w:rsid w:val="000C05BE"/>
    <w:rsid w:val="000C180C"/>
    <w:rsid w:val="000C2115"/>
    <w:rsid w:val="000C29D3"/>
    <w:rsid w:val="000C2C65"/>
    <w:rsid w:val="000C469F"/>
    <w:rsid w:val="000C522C"/>
    <w:rsid w:val="000C5DAF"/>
    <w:rsid w:val="000C6C01"/>
    <w:rsid w:val="000C7E39"/>
    <w:rsid w:val="000D045C"/>
    <w:rsid w:val="000D0AD7"/>
    <w:rsid w:val="000D7633"/>
    <w:rsid w:val="000E074C"/>
    <w:rsid w:val="000E122C"/>
    <w:rsid w:val="000E17A8"/>
    <w:rsid w:val="000E2D5E"/>
    <w:rsid w:val="000E61CB"/>
    <w:rsid w:val="000E6E4B"/>
    <w:rsid w:val="000E6FB6"/>
    <w:rsid w:val="000F0108"/>
    <w:rsid w:val="000F2940"/>
    <w:rsid w:val="000F2A0F"/>
    <w:rsid w:val="000F3031"/>
    <w:rsid w:val="000F305B"/>
    <w:rsid w:val="000F36A3"/>
    <w:rsid w:val="000F4590"/>
    <w:rsid w:val="000F4D0B"/>
    <w:rsid w:val="000F748F"/>
    <w:rsid w:val="001000AE"/>
    <w:rsid w:val="001001FB"/>
    <w:rsid w:val="001009AF"/>
    <w:rsid w:val="00100A7B"/>
    <w:rsid w:val="00100E92"/>
    <w:rsid w:val="001027B0"/>
    <w:rsid w:val="00102E3A"/>
    <w:rsid w:val="001046E0"/>
    <w:rsid w:val="00104A95"/>
    <w:rsid w:val="001060A2"/>
    <w:rsid w:val="00106672"/>
    <w:rsid w:val="001067F0"/>
    <w:rsid w:val="00106E11"/>
    <w:rsid w:val="00106ED9"/>
    <w:rsid w:val="001073AF"/>
    <w:rsid w:val="00107D32"/>
    <w:rsid w:val="00110725"/>
    <w:rsid w:val="001108B6"/>
    <w:rsid w:val="00110989"/>
    <w:rsid w:val="00110C2B"/>
    <w:rsid w:val="00110F07"/>
    <w:rsid w:val="00111999"/>
    <w:rsid w:val="00113E16"/>
    <w:rsid w:val="0011464D"/>
    <w:rsid w:val="001152A8"/>
    <w:rsid w:val="00116359"/>
    <w:rsid w:val="00117C12"/>
    <w:rsid w:val="00120C59"/>
    <w:rsid w:val="00120CC3"/>
    <w:rsid w:val="00121172"/>
    <w:rsid w:val="001211AA"/>
    <w:rsid w:val="0012344E"/>
    <w:rsid w:val="0012371E"/>
    <w:rsid w:val="00123E2C"/>
    <w:rsid w:val="00124E13"/>
    <w:rsid w:val="00125CB6"/>
    <w:rsid w:val="00130646"/>
    <w:rsid w:val="001308A4"/>
    <w:rsid w:val="001311E2"/>
    <w:rsid w:val="00132E41"/>
    <w:rsid w:val="001348B8"/>
    <w:rsid w:val="001352AD"/>
    <w:rsid w:val="001356FE"/>
    <w:rsid w:val="001367D8"/>
    <w:rsid w:val="001373BC"/>
    <w:rsid w:val="0013797C"/>
    <w:rsid w:val="00137A68"/>
    <w:rsid w:val="00141713"/>
    <w:rsid w:val="00141724"/>
    <w:rsid w:val="00142763"/>
    <w:rsid w:val="0014590D"/>
    <w:rsid w:val="001471DB"/>
    <w:rsid w:val="0015260B"/>
    <w:rsid w:val="001538C1"/>
    <w:rsid w:val="00154592"/>
    <w:rsid w:val="00154A1B"/>
    <w:rsid w:val="00160D42"/>
    <w:rsid w:val="001615AA"/>
    <w:rsid w:val="00164482"/>
    <w:rsid w:val="0016491A"/>
    <w:rsid w:val="001661D6"/>
    <w:rsid w:val="00166CAB"/>
    <w:rsid w:val="00167462"/>
    <w:rsid w:val="00167C9E"/>
    <w:rsid w:val="00171422"/>
    <w:rsid w:val="001717F4"/>
    <w:rsid w:val="00173EEA"/>
    <w:rsid w:val="0017415A"/>
    <w:rsid w:val="00175940"/>
    <w:rsid w:val="001767C6"/>
    <w:rsid w:val="001774DB"/>
    <w:rsid w:val="00177515"/>
    <w:rsid w:val="0018076E"/>
    <w:rsid w:val="00182555"/>
    <w:rsid w:val="00182700"/>
    <w:rsid w:val="00182739"/>
    <w:rsid w:val="00183553"/>
    <w:rsid w:val="0018419B"/>
    <w:rsid w:val="001841F8"/>
    <w:rsid w:val="0018524E"/>
    <w:rsid w:val="00186B13"/>
    <w:rsid w:val="00186CF0"/>
    <w:rsid w:val="00187230"/>
    <w:rsid w:val="001904CA"/>
    <w:rsid w:val="00190B15"/>
    <w:rsid w:val="0019376E"/>
    <w:rsid w:val="0019471D"/>
    <w:rsid w:val="001957F2"/>
    <w:rsid w:val="00195AE1"/>
    <w:rsid w:val="0019675E"/>
    <w:rsid w:val="00197A3C"/>
    <w:rsid w:val="00197AFF"/>
    <w:rsid w:val="001A08ED"/>
    <w:rsid w:val="001A16A6"/>
    <w:rsid w:val="001A170B"/>
    <w:rsid w:val="001A2A18"/>
    <w:rsid w:val="001A39DB"/>
    <w:rsid w:val="001A3C45"/>
    <w:rsid w:val="001A59CC"/>
    <w:rsid w:val="001A6421"/>
    <w:rsid w:val="001A7E39"/>
    <w:rsid w:val="001B0F44"/>
    <w:rsid w:val="001B19BA"/>
    <w:rsid w:val="001B325C"/>
    <w:rsid w:val="001B3664"/>
    <w:rsid w:val="001B388D"/>
    <w:rsid w:val="001B3C6C"/>
    <w:rsid w:val="001B3D52"/>
    <w:rsid w:val="001B4055"/>
    <w:rsid w:val="001B5B2D"/>
    <w:rsid w:val="001B5CC7"/>
    <w:rsid w:val="001B7845"/>
    <w:rsid w:val="001C0AC9"/>
    <w:rsid w:val="001C15F3"/>
    <w:rsid w:val="001C6B74"/>
    <w:rsid w:val="001D063C"/>
    <w:rsid w:val="001D157A"/>
    <w:rsid w:val="001D1996"/>
    <w:rsid w:val="001D20A7"/>
    <w:rsid w:val="001D2ADA"/>
    <w:rsid w:val="001D2C6A"/>
    <w:rsid w:val="001D36F2"/>
    <w:rsid w:val="001D4118"/>
    <w:rsid w:val="001D4D24"/>
    <w:rsid w:val="001D5942"/>
    <w:rsid w:val="001D5D84"/>
    <w:rsid w:val="001E00F9"/>
    <w:rsid w:val="001E0AE0"/>
    <w:rsid w:val="001E1CAA"/>
    <w:rsid w:val="001E242C"/>
    <w:rsid w:val="001E3733"/>
    <w:rsid w:val="001E3A8F"/>
    <w:rsid w:val="001E5768"/>
    <w:rsid w:val="001E7016"/>
    <w:rsid w:val="001E7D19"/>
    <w:rsid w:val="001F0C05"/>
    <w:rsid w:val="001F19AE"/>
    <w:rsid w:val="001F1D8B"/>
    <w:rsid w:val="001F38E6"/>
    <w:rsid w:val="001F3F88"/>
    <w:rsid w:val="001F4302"/>
    <w:rsid w:val="001F4C2C"/>
    <w:rsid w:val="001F61E1"/>
    <w:rsid w:val="001F6FD5"/>
    <w:rsid w:val="001F7798"/>
    <w:rsid w:val="00200A07"/>
    <w:rsid w:val="002016F0"/>
    <w:rsid w:val="00201EDE"/>
    <w:rsid w:val="002025AC"/>
    <w:rsid w:val="00202D0A"/>
    <w:rsid w:val="00203BAE"/>
    <w:rsid w:val="00206A2A"/>
    <w:rsid w:val="002079DE"/>
    <w:rsid w:val="00210747"/>
    <w:rsid w:val="00210950"/>
    <w:rsid w:val="00211474"/>
    <w:rsid w:val="002115C9"/>
    <w:rsid w:val="00212591"/>
    <w:rsid w:val="00212662"/>
    <w:rsid w:val="00214626"/>
    <w:rsid w:val="002147DF"/>
    <w:rsid w:val="00216226"/>
    <w:rsid w:val="002176BC"/>
    <w:rsid w:val="00217AED"/>
    <w:rsid w:val="002203C2"/>
    <w:rsid w:val="0022110A"/>
    <w:rsid w:val="00222FC5"/>
    <w:rsid w:val="00223083"/>
    <w:rsid w:val="00224A69"/>
    <w:rsid w:val="00225548"/>
    <w:rsid w:val="00225D98"/>
    <w:rsid w:val="002266A7"/>
    <w:rsid w:val="00230B6C"/>
    <w:rsid w:val="00230E52"/>
    <w:rsid w:val="00232B44"/>
    <w:rsid w:val="00233CFE"/>
    <w:rsid w:val="002343C0"/>
    <w:rsid w:val="002343EF"/>
    <w:rsid w:val="00234C87"/>
    <w:rsid w:val="00235522"/>
    <w:rsid w:val="0023581A"/>
    <w:rsid w:val="00235D6D"/>
    <w:rsid w:val="002361CA"/>
    <w:rsid w:val="00236517"/>
    <w:rsid w:val="0023712D"/>
    <w:rsid w:val="002375FE"/>
    <w:rsid w:val="00237ED3"/>
    <w:rsid w:val="00240455"/>
    <w:rsid w:val="00240ED5"/>
    <w:rsid w:val="00243F0A"/>
    <w:rsid w:val="002440EC"/>
    <w:rsid w:val="002441B9"/>
    <w:rsid w:val="00244C32"/>
    <w:rsid w:val="00245FC9"/>
    <w:rsid w:val="00246201"/>
    <w:rsid w:val="00247D72"/>
    <w:rsid w:val="00247ECE"/>
    <w:rsid w:val="0025010F"/>
    <w:rsid w:val="00250EAA"/>
    <w:rsid w:val="00254740"/>
    <w:rsid w:val="00255EF6"/>
    <w:rsid w:val="00260319"/>
    <w:rsid w:val="00262ECC"/>
    <w:rsid w:val="00263B4F"/>
    <w:rsid w:val="002640F3"/>
    <w:rsid w:val="00264367"/>
    <w:rsid w:val="00265E8A"/>
    <w:rsid w:val="00266A4C"/>
    <w:rsid w:val="002708B3"/>
    <w:rsid w:val="00270FE8"/>
    <w:rsid w:val="00271DC4"/>
    <w:rsid w:val="00271DE9"/>
    <w:rsid w:val="00272751"/>
    <w:rsid w:val="0027293F"/>
    <w:rsid w:val="00272C1A"/>
    <w:rsid w:val="00272F3A"/>
    <w:rsid w:val="002741E3"/>
    <w:rsid w:val="00276165"/>
    <w:rsid w:val="002772AD"/>
    <w:rsid w:val="002816AC"/>
    <w:rsid w:val="00281E72"/>
    <w:rsid w:val="002860A9"/>
    <w:rsid w:val="0029047B"/>
    <w:rsid w:val="002905D1"/>
    <w:rsid w:val="0029060C"/>
    <w:rsid w:val="00292358"/>
    <w:rsid w:val="0029305D"/>
    <w:rsid w:val="0029450B"/>
    <w:rsid w:val="00294C51"/>
    <w:rsid w:val="00294E8F"/>
    <w:rsid w:val="0029608C"/>
    <w:rsid w:val="0029626C"/>
    <w:rsid w:val="00296DB8"/>
    <w:rsid w:val="002A00EB"/>
    <w:rsid w:val="002A056C"/>
    <w:rsid w:val="002A05C6"/>
    <w:rsid w:val="002A14A7"/>
    <w:rsid w:val="002A1A0C"/>
    <w:rsid w:val="002A29C7"/>
    <w:rsid w:val="002A2D2E"/>
    <w:rsid w:val="002A3474"/>
    <w:rsid w:val="002A3507"/>
    <w:rsid w:val="002A4E46"/>
    <w:rsid w:val="002A5B21"/>
    <w:rsid w:val="002B0558"/>
    <w:rsid w:val="002B2D60"/>
    <w:rsid w:val="002B4EB2"/>
    <w:rsid w:val="002B76E6"/>
    <w:rsid w:val="002B776C"/>
    <w:rsid w:val="002B79EC"/>
    <w:rsid w:val="002B7D82"/>
    <w:rsid w:val="002C0038"/>
    <w:rsid w:val="002C05D4"/>
    <w:rsid w:val="002C0C8C"/>
    <w:rsid w:val="002C0E5E"/>
    <w:rsid w:val="002C1A69"/>
    <w:rsid w:val="002C1CF3"/>
    <w:rsid w:val="002C215E"/>
    <w:rsid w:val="002C2E73"/>
    <w:rsid w:val="002C3294"/>
    <w:rsid w:val="002C6EA3"/>
    <w:rsid w:val="002C7811"/>
    <w:rsid w:val="002C79A6"/>
    <w:rsid w:val="002D0A4B"/>
    <w:rsid w:val="002D136D"/>
    <w:rsid w:val="002D20DF"/>
    <w:rsid w:val="002D2D8A"/>
    <w:rsid w:val="002D3EE8"/>
    <w:rsid w:val="002D50B4"/>
    <w:rsid w:val="002D5BD0"/>
    <w:rsid w:val="002D5DCA"/>
    <w:rsid w:val="002D66B0"/>
    <w:rsid w:val="002D750B"/>
    <w:rsid w:val="002D7741"/>
    <w:rsid w:val="002D7CBC"/>
    <w:rsid w:val="002E3653"/>
    <w:rsid w:val="002E49A8"/>
    <w:rsid w:val="002E5405"/>
    <w:rsid w:val="002E61DF"/>
    <w:rsid w:val="002E624D"/>
    <w:rsid w:val="002E7F22"/>
    <w:rsid w:val="002F0778"/>
    <w:rsid w:val="002F079F"/>
    <w:rsid w:val="002F08DA"/>
    <w:rsid w:val="002F107B"/>
    <w:rsid w:val="002F161D"/>
    <w:rsid w:val="002F1DC4"/>
    <w:rsid w:val="002F2D0D"/>
    <w:rsid w:val="002F481F"/>
    <w:rsid w:val="002F4DB8"/>
    <w:rsid w:val="002F784C"/>
    <w:rsid w:val="002F7945"/>
    <w:rsid w:val="00300E6D"/>
    <w:rsid w:val="00301750"/>
    <w:rsid w:val="00302745"/>
    <w:rsid w:val="00302790"/>
    <w:rsid w:val="00302EF0"/>
    <w:rsid w:val="003038CC"/>
    <w:rsid w:val="003042A4"/>
    <w:rsid w:val="00304372"/>
    <w:rsid w:val="00304641"/>
    <w:rsid w:val="00311109"/>
    <w:rsid w:val="00311FC3"/>
    <w:rsid w:val="003127B2"/>
    <w:rsid w:val="0031309F"/>
    <w:rsid w:val="00314B09"/>
    <w:rsid w:val="00314DC3"/>
    <w:rsid w:val="00320B79"/>
    <w:rsid w:val="00321D7F"/>
    <w:rsid w:val="00322A69"/>
    <w:rsid w:val="00322D62"/>
    <w:rsid w:val="00324003"/>
    <w:rsid w:val="00324B20"/>
    <w:rsid w:val="00325A88"/>
    <w:rsid w:val="003263A6"/>
    <w:rsid w:val="003267A8"/>
    <w:rsid w:val="003275A9"/>
    <w:rsid w:val="00327B44"/>
    <w:rsid w:val="00327BBE"/>
    <w:rsid w:val="00327F83"/>
    <w:rsid w:val="0033009F"/>
    <w:rsid w:val="00330BF7"/>
    <w:rsid w:val="00331F50"/>
    <w:rsid w:val="0033489E"/>
    <w:rsid w:val="00335654"/>
    <w:rsid w:val="00335725"/>
    <w:rsid w:val="00336025"/>
    <w:rsid w:val="00337F02"/>
    <w:rsid w:val="003409B6"/>
    <w:rsid w:val="0034176E"/>
    <w:rsid w:val="003431A5"/>
    <w:rsid w:val="00343458"/>
    <w:rsid w:val="00344632"/>
    <w:rsid w:val="00345428"/>
    <w:rsid w:val="00345C2E"/>
    <w:rsid w:val="00346B3B"/>
    <w:rsid w:val="003523C9"/>
    <w:rsid w:val="00352993"/>
    <w:rsid w:val="003530AE"/>
    <w:rsid w:val="00354355"/>
    <w:rsid w:val="00354491"/>
    <w:rsid w:val="003547E5"/>
    <w:rsid w:val="00354F5A"/>
    <w:rsid w:val="00356092"/>
    <w:rsid w:val="003568F1"/>
    <w:rsid w:val="00357424"/>
    <w:rsid w:val="00357938"/>
    <w:rsid w:val="00360B23"/>
    <w:rsid w:val="00360F9F"/>
    <w:rsid w:val="00362023"/>
    <w:rsid w:val="00362146"/>
    <w:rsid w:val="00362267"/>
    <w:rsid w:val="003635B4"/>
    <w:rsid w:val="003637B7"/>
    <w:rsid w:val="00364C39"/>
    <w:rsid w:val="00367465"/>
    <w:rsid w:val="003676B2"/>
    <w:rsid w:val="003704EE"/>
    <w:rsid w:val="00370CC0"/>
    <w:rsid w:val="00372764"/>
    <w:rsid w:val="00373B33"/>
    <w:rsid w:val="00374152"/>
    <w:rsid w:val="00374371"/>
    <w:rsid w:val="00374AE5"/>
    <w:rsid w:val="00374D6C"/>
    <w:rsid w:val="00375A4D"/>
    <w:rsid w:val="003801CE"/>
    <w:rsid w:val="003801EB"/>
    <w:rsid w:val="0038144C"/>
    <w:rsid w:val="00382288"/>
    <w:rsid w:val="003828E7"/>
    <w:rsid w:val="00382A87"/>
    <w:rsid w:val="00383EE2"/>
    <w:rsid w:val="0038621C"/>
    <w:rsid w:val="003871F1"/>
    <w:rsid w:val="003877A4"/>
    <w:rsid w:val="00390DDC"/>
    <w:rsid w:val="00392E35"/>
    <w:rsid w:val="00392EEA"/>
    <w:rsid w:val="00394931"/>
    <w:rsid w:val="003A158D"/>
    <w:rsid w:val="003A1BA1"/>
    <w:rsid w:val="003A1CF3"/>
    <w:rsid w:val="003A248E"/>
    <w:rsid w:val="003A2C77"/>
    <w:rsid w:val="003A6243"/>
    <w:rsid w:val="003A6282"/>
    <w:rsid w:val="003A75BE"/>
    <w:rsid w:val="003B0569"/>
    <w:rsid w:val="003B0753"/>
    <w:rsid w:val="003B0B15"/>
    <w:rsid w:val="003B44A9"/>
    <w:rsid w:val="003B47AA"/>
    <w:rsid w:val="003B5EBB"/>
    <w:rsid w:val="003B653D"/>
    <w:rsid w:val="003B7194"/>
    <w:rsid w:val="003B74B6"/>
    <w:rsid w:val="003C12AD"/>
    <w:rsid w:val="003C2B81"/>
    <w:rsid w:val="003C30DF"/>
    <w:rsid w:val="003C38C4"/>
    <w:rsid w:val="003C414B"/>
    <w:rsid w:val="003C4C64"/>
    <w:rsid w:val="003C77AD"/>
    <w:rsid w:val="003C7D0C"/>
    <w:rsid w:val="003D045B"/>
    <w:rsid w:val="003D07F3"/>
    <w:rsid w:val="003D23A6"/>
    <w:rsid w:val="003D242A"/>
    <w:rsid w:val="003D2775"/>
    <w:rsid w:val="003D3889"/>
    <w:rsid w:val="003D5247"/>
    <w:rsid w:val="003D5498"/>
    <w:rsid w:val="003D5575"/>
    <w:rsid w:val="003D55E9"/>
    <w:rsid w:val="003D69BC"/>
    <w:rsid w:val="003E03BF"/>
    <w:rsid w:val="003E23FA"/>
    <w:rsid w:val="003E2428"/>
    <w:rsid w:val="003E413E"/>
    <w:rsid w:val="003E4205"/>
    <w:rsid w:val="003E455D"/>
    <w:rsid w:val="003E46F9"/>
    <w:rsid w:val="003E6B11"/>
    <w:rsid w:val="003F0CBE"/>
    <w:rsid w:val="003F12D2"/>
    <w:rsid w:val="003F14FE"/>
    <w:rsid w:val="003F38F4"/>
    <w:rsid w:val="003F3C06"/>
    <w:rsid w:val="003F44E7"/>
    <w:rsid w:val="003F467F"/>
    <w:rsid w:val="003F4B8F"/>
    <w:rsid w:val="003F60F3"/>
    <w:rsid w:val="003F612B"/>
    <w:rsid w:val="003F6E81"/>
    <w:rsid w:val="003F7D31"/>
    <w:rsid w:val="004001E5"/>
    <w:rsid w:val="004008BF"/>
    <w:rsid w:val="004011C7"/>
    <w:rsid w:val="00401A63"/>
    <w:rsid w:val="00401C55"/>
    <w:rsid w:val="00401EB9"/>
    <w:rsid w:val="004026DE"/>
    <w:rsid w:val="00402F02"/>
    <w:rsid w:val="004045AB"/>
    <w:rsid w:val="00404CCC"/>
    <w:rsid w:val="0040614B"/>
    <w:rsid w:val="00406944"/>
    <w:rsid w:val="004072AB"/>
    <w:rsid w:val="00410753"/>
    <w:rsid w:val="00411DFB"/>
    <w:rsid w:val="00412CBC"/>
    <w:rsid w:val="004137DC"/>
    <w:rsid w:val="00414A87"/>
    <w:rsid w:val="00414B06"/>
    <w:rsid w:val="00415032"/>
    <w:rsid w:val="004150BB"/>
    <w:rsid w:val="00416AFA"/>
    <w:rsid w:val="004203E3"/>
    <w:rsid w:val="004230C9"/>
    <w:rsid w:val="0042429D"/>
    <w:rsid w:val="004244D0"/>
    <w:rsid w:val="00426633"/>
    <w:rsid w:val="00426ABB"/>
    <w:rsid w:val="0043035B"/>
    <w:rsid w:val="004304E5"/>
    <w:rsid w:val="004312BF"/>
    <w:rsid w:val="00431352"/>
    <w:rsid w:val="00431368"/>
    <w:rsid w:val="004317E7"/>
    <w:rsid w:val="00431B83"/>
    <w:rsid w:val="00431FA6"/>
    <w:rsid w:val="00432BE6"/>
    <w:rsid w:val="00432D43"/>
    <w:rsid w:val="004330C3"/>
    <w:rsid w:val="00433D2B"/>
    <w:rsid w:val="00434334"/>
    <w:rsid w:val="00434668"/>
    <w:rsid w:val="00434E14"/>
    <w:rsid w:val="004374A9"/>
    <w:rsid w:val="0043759C"/>
    <w:rsid w:val="00437992"/>
    <w:rsid w:val="00441198"/>
    <w:rsid w:val="004418F0"/>
    <w:rsid w:val="00443761"/>
    <w:rsid w:val="00444462"/>
    <w:rsid w:val="00445EAD"/>
    <w:rsid w:val="004464A5"/>
    <w:rsid w:val="00452132"/>
    <w:rsid w:val="00452164"/>
    <w:rsid w:val="00452EE5"/>
    <w:rsid w:val="00454D49"/>
    <w:rsid w:val="004561AA"/>
    <w:rsid w:val="00457933"/>
    <w:rsid w:val="00457DF1"/>
    <w:rsid w:val="0046163E"/>
    <w:rsid w:val="004633F7"/>
    <w:rsid w:val="0046459B"/>
    <w:rsid w:val="00464752"/>
    <w:rsid w:val="00464C34"/>
    <w:rsid w:val="00465A61"/>
    <w:rsid w:val="00466220"/>
    <w:rsid w:val="0046658B"/>
    <w:rsid w:val="00466995"/>
    <w:rsid w:val="004722F7"/>
    <w:rsid w:val="004734FE"/>
    <w:rsid w:val="00473582"/>
    <w:rsid w:val="00473ED8"/>
    <w:rsid w:val="00474258"/>
    <w:rsid w:val="004744B0"/>
    <w:rsid w:val="00474E52"/>
    <w:rsid w:val="00475664"/>
    <w:rsid w:val="00475B7F"/>
    <w:rsid w:val="004763E1"/>
    <w:rsid w:val="0047779E"/>
    <w:rsid w:val="00480BE3"/>
    <w:rsid w:val="004810ED"/>
    <w:rsid w:val="00482C42"/>
    <w:rsid w:val="00483DF9"/>
    <w:rsid w:val="00484A63"/>
    <w:rsid w:val="00485206"/>
    <w:rsid w:val="00485E37"/>
    <w:rsid w:val="00485ECC"/>
    <w:rsid w:val="00486885"/>
    <w:rsid w:val="0048710C"/>
    <w:rsid w:val="00490560"/>
    <w:rsid w:val="00491232"/>
    <w:rsid w:val="004925ED"/>
    <w:rsid w:val="00492A43"/>
    <w:rsid w:val="00494559"/>
    <w:rsid w:val="00494FA6"/>
    <w:rsid w:val="00495782"/>
    <w:rsid w:val="00496C24"/>
    <w:rsid w:val="00496EDB"/>
    <w:rsid w:val="00497084"/>
    <w:rsid w:val="00497DE1"/>
    <w:rsid w:val="004A04E5"/>
    <w:rsid w:val="004A077E"/>
    <w:rsid w:val="004A0A5B"/>
    <w:rsid w:val="004A0DA7"/>
    <w:rsid w:val="004A145C"/>
    <w:rsid w:val="004A2FBF"/>
    <w:rsid w:val="004A3033"/>
    <w:rsid w:val="004A3958"/>
    <w:rsid w:val="004A5DC9"/>
    <w:rsid w:val="004B0532"/>
    <w:rsid w:val="004B1035"/>
    <w:rsid w:val="004B253D"/>
    <w:rsid w:val="004B2943"/>
    <w:rsid w:val="004B3C23"/>
    <w:rsid w:val="004B46B2"/>
    <w:rsid w:val="004B54AC"/>
    <w:rsid w:val="004B69DE"/>
    <w:rsid w:val="004B6D2B"/>
    <w:rsid w:val="004C019E"/>
    <w:rsid w:val="004C3D30"/>
    <w:rsid w:val="004C4859"/>
    <w:rsid w:val="004C5939"/>
    <w:rsid w:val="004C5FDD"/>
    <w:rsid w:val="004C60F3"/>
    <w:rsid w:val="004C76C2"/>
    <w:rsid w:val="004D1987"/>
    <w:rsid w:val="004D21E7"/>
    <w:rsid w:val="004D36DC"/>
    <w:rsid w:val="004D40D2"/>
    <w:rsid w:val="004D4F1C"/>
    <w:rsid w:val="004D6AE6"/>
    <w:rsid w:val="004D6D75"/>
    <w:rsid w:val="004D7E46"/>
    <w:rsid w:val="004E04E9"/>
    <w:rsid w:val="004E14AF"/>
    <w:rsid w:val="004E3EA0"/>
    <w:rsid w:val="004E5DA4"/>
    <w:rsid w:val="004E7831"/>
    <w:rsid w:val="004E7D42"/>
    <w:rsid w:val="004F0A09"/>
    <w:rsid w:val="004F3274"/>
    <w:rsid w:val="004F44BC"/>
    <w:rsid w:val="004F498D"/>
    <w:rsid w:val="004F69CE"/>
    <w:rsid w:val="004F6AC8"/>
    <w:rsid w:val="004F7D77"/>
    <w:rsid w:val="00502F4B"/>
    <w:rsid w:val="00502FCF"/>
    <w:rsid w:val="00503B68"/>
    <w:rsid w:val="0050417C"/>
    <w:rsid w:val="00504E15"/>
    <w:rsid w:val="005075C2"/>
    <w:rsid w:val="00510CD0"/>
    <w:rsid w:val="00511AD3"/>
    <w:rsid w:val="00512E41"/>
    <w:rsid w:val="00513E35"/>
    <w:rsid w:val="00514634"/>
    <w:rsid w:val="005146C2"/>
    <w:rsid w:val="00514D82"/>
    <w:rsid w:val="005175A6"/>
    <w:rsid w:val="005178F4"/>
    <w:rsid w:val="00517F11"/>
    <w:rsid w:val="0052192F"/>
    <w:rsid w:val="005235E8"/>
    <w:rsid w:val="00524921"/>
    <w:rsid w:val="00525DB6"/>
    <w:rsid w:val="00525F99"/>
    <w:rsid w:val="0053070D"/>
    <w:rsid w:val="00531694"/>
    <w:rsid w:val="00531F42"/>
    <w:rsid w:val="00531FF6"/>
    <w:rsid w:val="00532B61"/>
    <w:rsid w:val="00533D26"/>
    <w:rsid w:val="00533FBF"/>
    <w:rsid w:val="00535A15"/>
    <w:rsid w:val="00536FCE"/>
    <w:rsid w:val="005371F1"/>
    <w:rsid w:val="00537923"/>
    <w:rsid w:val="00540D16"/>
    <w:rsid w:val="00543252"/>
    <w:rsid w:val="00543FAA"/>
    <w:rsid w:val="005448E3"/>
    <w:rsid w:val="00546237"/>
    <w:rsid w:val="005473BA"/>
    <w:rsid w:val="005500EF"/>
    <w:rsid w:val="00550DBB"/>
    <w:rsid w:val="00551C00"/>
    <w:rsid w:val="00551C3F"/>
    <w:rsid w:val="00553DA7"/>
    <w:rsid w:val="005561D4"/>
    <w:rsid w:val="00556780"/>
    <w:rsid w:val="0055689B"/>
    <w:rsid w:val="005602A8"/>
    <w:rsid w:val="00560326"/>
    <w:rsid w:val="00560E45"/>
    <w:rsid w:val="00561DD4"/>
    <w:rsid w:val="00563214"/>
    <w:rsid w:val="00563F88"/>
    <w:rsid w:val="00565737"/>
    <w:rsid w:val="0056708F"/>
    <w:rsid w:val="005679E1"/>
    <w:rsid w:val="005701AB"/>
    <w:rsid w:val="00571392"/>
    <w:rsid w:val="005719B2"/>
    <w:rsid w:val="00571AE3"/>
    <w:rsid w:val="00571D8C"/>
    <w:rsid w:val="00571DC2"/>
    <w:rsid w:val="00572CC9"/>
    <w:rsid w:val="00575F64"/>
    <w:rsid w:val="005764A8"/>
    <w:rsid w:val="005809E5"/>
    <w:rsid w:val="00581CE1"/>
    <w:rsid w:val="0058370C"/>
    <w:rsid w:val="00584DAE"/>
    <w:rsid w:val="00590299"/>
    <w:rsid w:val="00591051"/>
    <w:rsid w:val="005917D7"/>
    <w:rsid w:val="00592B44"/>
    <w:rsid w:val="00595C35"/>
    <w:rsid w:val="005A04AD"/>
    <w:rsid w:val="005A2BA9"/>
    <w:rsid w:val="005A3CCE"/>
    <w:rsid w:val="005A4750"/>
    <w:rsid w:val="005A5CFB"/>
    <w:rsid w:val="005A70A5"/>
    <w:rsid w:val="005A79AE"/>
    <w:rsid w:val="005B03FD"/>
    <w:rsid w:val="005B0CBA"/>
    <w:rsid w:val="005B0EA9"/>
    <w:rsid w:val="005B4597"/>
    <w:rsid w:val="005B4C5D"/>
    <w:rsid w:val="005B64C1"/>
    <w:rsid w:val="005B6C1E"/>
    <w:rsid w:val="005B6C46"/>
    <w:rsid w:val="005B7138"/>
    <w:rsid w:val="005C0104"/>
    <w:rsid w:val="005C0538"/>
    <w:rsid w:val="005C0702"/>
    <w:rsid w:val="005C08B2"/>
    <w:rsid w:val="005C0B1D"/>
    <w:rsid w:val="005C0C40"/>
    <w:rsid w:val="005C1577"/>
    <w:rsid w:val="005C3C76"/>
    <w:rsid w:val="005C42AB"/>
    <w:rsid w:val="005C49A4"/>
    <w:rsid w:val="005C4BBE"/>
    <w:rsid w:val="005C5356"/>
    <w:rsid w:val="005C67F1"/>
    <w:rsid w:val="005C6D96"/>
    <w:rsid w:val="005C710F"/>
    <w:rsid w:val="005D12AC"/>
    <w:rsid w:val="005D1E00"/>
    <w:rsid w:val="005D1E02"/>
    <w:rsid w:val="005D3B2F"/>
    <w:rsid w:val="005D3D9D"/>
    <w:rsid w:val="005D4279"/>
    <w:rsid w:val="005D434D"/>
    <w:rsid w:val="005D4ADE"/>
    <w:rsid w:val="005D4DD1"/>
    <w:rsid w:val="005D5FAF"/>
    <w:rsid w:val="005D666B"/>
    <w:rsid w:val="005D6C14"/>
    <w:rsid w:val="005D6DE8"/>
    <w:rsid w:val="005D71AC"/>
    <w:rsid w:val="005E1188"/>
    <w:rsid w:val="005E1E65"/>
    <w:rsid w:val="005E2534"/>
    <w:rsid w:val="005E2F03"/>
    <w:rsid w:val="005E3042"/>
    <w:rsid w:val="005E32C8"/>
    <w:rsid w:val="005E5D0F"/>
    <w:rsid w:val="005F00C0"/>
    <w:rsid w:val="005F2E85"/>
    <w:rsid w:val="005F302F"/>
    <w:rsid w:val="005F44E8"/>
    <w:rsid w:val="005F4BDB"/>
    <w:rsid w:val="005F5717"/>
    <w:rsid w:val="005F74C3"/>
    <w:rsid w:val="005F7CFA"/>
    <w:rsid w:val="00600581"/>
    <w:rsid w:val="006011B0"/>
    <w:rsid w:val="006011FC"/>
    <w:rsid w:val="00601D2E"/>
    <w:rsid w:val="00602355"/>
    <w:rsid w:val="0060290E"/>
    <w:rsid w:val="00602965"/>
    <w:rsid w:val="006033FF"/>
    <w:rsid w:val="006035E2"/>
    <w:rsid w:val="00604B17"/>
    <w:rsid w:val="006054D3"/>
    <w:rsid w:val="00611B89"/>
    <w:rsid w:val="00612B44"/>
    <w:rsid w:val="00614C0E"/>
    <w:rsid w:val="00614EEF"/>
    <w:rsid w:val="00615DCE"/>
    <w:rsid w:val="0061746C"/>
    <w:rsid w:val="00621CA2"/>
    <w:rsid w:val="00622C10"/>
    <w:rsid w:val="00623B02"/>
    <w:rsid w:val="006245DC"/>
    <w:rsid w:val="00624879"/>
    <w:rsid w:val="00624FBB"/>
    <w:rsid w:val="006264E0"/>
    <w:rsid w:val="00627350"/>
    <w:rsid w:val="00627AB8"/>
    <w:rsid w:val="00627E7D"/>
    <w:rsid w:val="0063086B"/>
    <w:rsid w:val="00631538"/>
    <w:rsid w:val="00631958"/>
    <w:rsid w:val="0063291F"/>
    <w:rsid w:val="00633E06"/>
    <w:rsid w:val="00634EE2"/>
    <w:rsid w:val="006352F0"/>
    <w:rsid w:val="00635C97"/>
    <w:rsid w:val="00635FD8"/>
    <w:rsid w:val="0063615E"/>
    <w:rsid w:val="006363F5"/>
    <w:rsid w:val="00636908"/>
    <w:rsid w:val="00637AD8"/>
    <w:rsid w:val="006436D2"/>
    <w:rsid w:val="006439C3"/>
    <w:rsid w:val="00646047"/>
    <w:rsid w:val="00646659"/>
    <w:rsid w:val="00647BB3"/>
    <w:rsid w:val="006512E6"/>
    <w:rsid w:val="00651D6A"/>
    <w:rsid w:val="00652C2D"/>
    <w:rsid w:val="00655CF8"/>
    <w:rsid w:val="00656B25"/>
    <w:rsid w:val="006577DE"/>
    <w:rsid w:val="00657C74"/>
    <w:rsid w:val="006607EF"/>
    <w:rsid w:val="00662596"/>
    <w:rsid w:val="00663C29"/>
    <w:rsid w:val="006641DC"/>
    <w:rsid w:val="006647B8"/>
    <w:rsid w:val="006651FF"/>
    <w:rsid w:val="0066536B"/>
    <w:rsid w:val="00665C79"/>
    <w:rsid w:val="00666CE4"/>
    <w:rsid w:val="0066710F"/>
    <w:rsid w:val="00670390"/>
    <w:rsid w:val="006714A8"/>
    <w:rsid w:val="006716BD"/>
    <w:rsid w:val="00673898"/>
    <w:rsid w:val="00673B38"/>
    <w:rsid w:val="00677124"/>
    <w:rsid w:val="00680BB4"/>
    <w:rsid w:val="00683962"/>
    <w:rsid w:val="00686257"/>
    <w:rsid w:val="00686A73"/>
    <w:rsid w:val="00686B3F"/>
    <w:rsid w:val="00687833"/>
    <w:rsid w:val="006900F3"/>
    <w:rsid w:val="00690337"/>
    <w:rsid w:val="00691711"/>
    <w:rsid w:val="0069226F"/>
    <w:rsid w:val="00693BA3"/>
    <w:rsid w:val="006943E7"/>
    <w:rsid w:val="00696118"/>
    <w:rsid w:val="0069682E"/>
    <w:rsid w:val="006978F4"/>
    <w:rsid w:val="006A01D4"/>
    <w:rsid w:val="006A0D73"/>
    <w:rsid w:val="006A2B1F"/>
    <w:rsid w:val="006A309B"/>
    <w:rsid w:val="006A31EE"/>
    <w:rsid w:val="006A391A"/>
    <w:rsid w:val="006A4A0C"/>
    <w:rsid w:val="006A5192"/>
    <w:rsid w:val="006A5F55"/>
    <w:rsid w:val="006A6501"/>
    <w:rsid w:val="006A7E8F"/>
    <w:rsid w:val="006B1627"/>
    <w:rsid w:val="006B19A6"/>
    <w:rsid w:val="006B1A7F"/>
    <w:rsid w:val="006B1A9F"/>
    <w:rsid w:val="006B2179"/>
    <w:rsid w:val="006B2272"/>
    <w:rsid w:val="006B22F2"/>
    <w:rsid w:val="006B3320"/>
    <w:rsid w:val="006B34CB"/>
    <w:rsid w:val="006B504A"/>
    <w:rsid w:val="006B600D"/>
    <w:rsid w:val="006B6421"/>
    <w:rsid w:val="006B6E5F"/>
    <w:rsid w:val="006B6F66"/>
    <w:rsid w:val="006C0152"/>
    <w:rsid w:val="006C01BE"/>
    <w:rsid w:val="006C0616"/>
    <w:rsid w:val="006C1366"/>
    <w:rsid w:val="006C223C"/>
    <w:rsid w:val="006C22DF"/>
    <w:rsid w:val="006C29DB"/>
    <w:rsid w:val="006C3AC0"/>
    <w:rsid w:val="006C3ACA"/>
    <w:rsid w:val="006C4584"/>
    <w:rsid w:val="006C5061"/>
    <w:rsid w:val="006C6F99"/>
    <w:rsid w:val="006D006D"/>
    <w:rsid w:val="006D12E4"/>
    <w:rsid w:val="006D19B4"/>
    <w:rsid w:val="006D2595"/>
    <w:rsid w:val="006D27A9"/>
    <w:rsid w:val="006D3092"/>
    <w:rsid w:val="006D4034"/>
    <w:rsid w:val="006D40A6"/>
    <w:rsid w:val="006D763F"/>
    <w:rsid w:val="006E22CE"/>
    <w:rsid w:val="006E4CF9"/>
    <w:rsid w:val="006E4F43"/>
    <w:rsid w:val="006E5483"/>
    <w:rsid w:val="006E65E7"/>
    <w:rsid w:val="006E6833"/>
    <w:rsid w:val="006E684D"/>
    <w:rsid w:val="006E7133"/>
    <w:rsid w:val="006E7A29"/>
    <w:rsid w:val="006F117C"/>
    <w:rsid w:val="006F222D"/>
    <w:rsid w:val="006F2F42"/>
    <w:rsid w:val="006F39BA"/>
    <w:rsid w:val="006F6D9C"/>
    <w:rsid w:val="006F792F"/>
    <w:rsid w:val="006F7C23"/>
    <w:rsid w:val="00701BE6"/>
    <w:rsid w:val="00702BF4"/>
    <w:rsid w:val="00703A0C"/>
    <w:rsid w:val="00704712"/>
    <w:rsid w:val="00705FCB"/>
    <w:rsid w:val="00710102"/>
    <w:rsid w:val="00713AFE"/>
    <w:rsid w:val="00713DF2"/>
    <w:rsid w:val="00715FAE"/>
    <w:rsid w:val="007206FF"/>
    <w:rsid w:val="007215B7"/>
    <w:rsid w:val="00724194"/>
    <w:rsid w:val="00725E41"/>
    <w:rsid w:val="00726D84"/>
    <w:rsid w:val="00727F3C"/>
    <w:rsid w:val="00730BE8"/>
    <w:rsid w:val="00730CB7"/>
    <w:rsid w:val="00732A01"/>
    <w:rsid w:val="007331C5"/>
    <w:rsid w:val="0073369F"/>
    <w:rsid w:val="0073446B"/>
    <w:rsid w:val="00734FD0"/>
    <w:rsid w:val="00734FD4"/>
    <w:rsid w:val="00735947"/>
    <w:rsid w:val="0073624E"/>
    <w:rsid w:val="00736AA4"/>
    <w:rsid w:val="00736EFB"/>
    <w:rsid w:val="00737112"/>
    <w:rsid w:val="0074018D"/>
    <w:rsid w:val="00740795"/>
    <w:rsid w:val="007410EA"/>
    <w:rsid w:val="007414E6"/>
    <w:rsid w:val="0074269B"/>
    <w:rsid w:val="00742897"/>
    <w:rsid w:val="007464D5"/>
    <w:rsid w:val="007470E6"/>
    <w:rsid w:val="0074751D"/>
    <w:rsid w:val="007505A3"/>
    <w:rsid w:val="00751D82"/>
    <w:rsid w:val="00751FFD"/>
    <w:rsid w:val="007530FE"/>
    <w:rsid w:val="00753481"/>
    <w:rsid w:val="0075511A"/>
    <w:rsid w:val="00757351"/>
    <w:rsid w:val="00757534"/>
    <w:rsid w:val="007610BC"/>
    <w:rsid w:val="007619C4"/>
    <w:rsid w:val="00762812"/>
    <w:rsid w:val="0076282A"/>
    <w:rsid w:val="007628AA"/>
    <w:rsid w:val="00764215"/>
    <w:rsid w:val="00767F32"/>
    <w:rsid w:val="00770556"/>
    <w:rsid w:val="00774412"/>
    <w:rsid w:val="00774645"/>
    <w:rsid w:val="00780852"/>
    <w:rsid w:val="00780C7F"/>
    <w:rsid w:val="00781450"/>
    <w:rsid w:val="00782A91"/>
    <w:rsid w:val="007831A5"/>
    <w:rsid w:val="0078344E"/>
    <w:rsid w:val="007845F1"/>
    <w:rsid w:val="0078475D"/>
    <w:rsid w:val="00785619"/>
    <w:rsid w:val="0078687A"/>
    <w:rsid w:val="007874FA"/>
    <w:rsid w:val="00790076"/>
    <w:rsid w:val="00790103"/>
    <w:rsid w:val="00791209"/>
    <w:rsid w:val="007912BF"/>
    <w:rsid w:val="00791367"/>
    <w:rsid w:val="00792357"/>
    <w:rsid w:val="007927F3"/>
    <w:rsid w:val="00792C68"/>
    <w:rsid w:val="00793086"/>
    <w:rsid w:val="007937F2"/>
    <w:rsid w:val="00796672"/>
    <w:rsid w:val="007A0175"/>
    <w:rsid w:val="007A10A9"/>
    <w:rsid w:val="007A1103"/>
    <w:rsid w:val="007A152A"/>
    <w:rsid w:val="007A198B"/>
    <w:rsid w:val="007A2005"/>
    <w:rsid w:val="007A35B5"/>
    <w:rsid w:val="007A4A7F"/>
    <w:rsid w:val="007A4A92"/>
    <w:rsid w:val="007A75EE"/>
    <w:rsid w:val="007A7893"/>
    <w:rsid w:val="007A7F6F"/>
    <w:rsid w:val="007B05D4"/>
    <w:rsid w:val="007B1E13"/>
    <w:rsid w:val="007B3033"/>
    <w:rsid w:val="007B4187"/>
    <w:rsid w:val="007B562B"/>
    <w:rsid w:val="007B5A4D"/>
    <w:rsid w:val="007B7F66"/>
    <w:rsid w:val="007C0098"/>
    <w:rsid w:val="007C0F8D"/>
    <w:rsid w:val="007C2919"/>
    <w:rsid w:val="007C2FDF"/>
    <w:rsid w:val="007C3518"/>
    <w:rsid w:val="007C78B9"/>
    <w:rsid w:val="007D0241"/>
    <w:rsid w:val="007D420A"/>
    <w:rsid w:val="007D4881"/>
    <w:rsid w:val="007D523B"/>
    <w:rsid w:val="007D7384"/>
    <w:rsid w:val="007E0629"/>
    <w:rsid w:val="007E391A"/>
    <w:rsid w:val="007E3964"/>
    <w:rsid w:val="007E4711"/>
    <w:rsid w:val="007E499B"/>
    <w:rsid w:val="007E50B7"/>
    <w:rsid w:val="007E5771"/>
    <w:rsid w:val="007E6093"/>
    <w:rsid w:val="007E64C1"/>
    <w:rsid w:val="007E733F"/>
    <w:rsid w:val="007F06AD"/>
    <w:rsid w:val="007F083F"/>
    <w:rsid w:val="007F438F"/>
    <w:rsid w:val="007F50A8"/>
    <w:rsid w:val="007F6169"/>
    <w:rsid w:val="007F6A21"/>
    <w:rsid w:val="007F6C39"/>
    <w:rsid w:val="007F7490"/>
    <w:rsid w:val="007F7FE6"/>
    <w:rsid w:val="008004A5"/>
    <w:rsid w:val="00801889"/>
    <w:rsid w:val="00802FF1"/>
    <w:rsid w:val="008036E3"/>
    <w:rsid w:val="008037BB"/>
    <w:rsid w:val="00803A95"/>
    <w:rsid w:val="008046A2"/>
    <w:rsid w:val="008062B0"/>
    <w:rsid w:val="00806F54"/>
    <w:rsid w:val="00807B51"/>
    <w:rsid w:val="00810FC0"/>
    <w:rsid w:val="0081148D"/>
    <w:rsid w:val="00812A64"/>
    <w:rsid w:val="00812FA9"/>
    <w:rsid w:val="0081391C"/>
    <w:rsid w:val="00813BC0"/>
    <w:rsid w:val="00814DF5"/>
    <w:rsid w:val="00814FBD"/>
    <w:rsid w:val="0081670E"/>
    <w:rsid w:val="00816FFA"/>
    <w:rsid w:val="0081705F"/>
    <w:rsid w:val="0081780F"/>
    <w:rsid w:val="008178BC"/>
    <w:rsid w:val="00817DA8"/>
    <w:rsid w:val="00820283"/>
    <w:rsid w:val="00821E86"/>
    <w:rsid w:val="008224A6"/>
    <w:rsid w:val="0082269B"/>
    <w:rsid w:val="00822B49"/>
    <w:rsid w:val="00823D8E"/>
    <w:rsid w:val="0082421F"/>
    <w:rsid w:val="00824D5F"/>
    <w:rsid w:val="00824E80"/>
    <w:rsid w:val="00824FD3"/>
    <w:rsid w:val="00824FE3"/>
    <w:rsid w:val="0082512F"/>
    <w:rsid w:val="00827027"/>
    <w:rsid w:val="00830ACA"/>
    <w:rsid w:val="008331D6"/>
    <w:rsid w:val="00833DC1"/>
    <w:rsid w:val="00833E10"/>
    <w:rsid w:val="008345AF"/>
    <w:rsid w:val="00834B4D"/>
    <w:rsid w:val="00834C82"/>
    <w:rsid w:val="00836B51"/>
    <w:rsid w:val="00840694"/>
    <w:rsid w:val="00840A50"/>
    <w:rsid w:val="00840DAB"/>
    <w:rsid w:val="0084250D"/>
    <w:rsid w:val="008433BA"/>
    <w:rsid w:val="008446CB"/>
    <w:rsid w:val="00844D6B"/>
    <w:rsid w:val="0084518D"/>
    <w:rsid w:val="00846983"/>
    <w:rsid w:val="00846C0D"/>
    <w:rsid w:val="008523FA"/>
    <w:rsid w:val="00853271"/>
    <w:rsid w:val="00854862"/>
    <w:rsid w:val="00855C7F"/>
    <w:rsid w:val="008602D3"/>
    <w:rsid w:val="0086283A"/>
    <w:rsid w:val="00862BC2"/>
    <w:rsid w:val="008634BD"/>
    <w:rsid w:val="0086480F"/>
    <w:rsid w:val="00865C14"/>
    <w:rsid w:val="008660FD"/>
    <w:rsid w:val="008708EE"/>
    <w:rsid w:val="00870B06"/>
    <w:rsid w:val="008734F6"/>
    <w:rsid w:val="008758BD"/>
    <w:rsid w:val="00875DBF"/>
    <w:rsid w:val="00876D18"/>
    <w:rsid w:val="00882096"/>
    <w:rsid w:val="0088215F"/>
    <w:rsid w:val="008829E7"/>
    <w:rsid w:val="00882E6E"/>
    <w:rsid w:val="0088308C"/>
    <w:rsid w:val="00883355"/>
    <w:rsid w:val="00883D37"/>
    <w:rsid w:val="00883F29"/>
    <w:rsid w:val="00884645"/>
    <w:rsid w:val="00884A19"/>
    <w:rsid w:val="00884E33"/>
    <w:rsid w:val="00885120"/>
    <w:rsid w:val="008855B0"/>
    <w:rsid w:val="00885D0E"/>
    <w:rsid w:val="00886076"/>
    <w:rsid w:val="008903F8"/>
    <w:rsid w:val="00890EBB"/>
    <w:rsid w:val="00891384"/>
    <w:rsid w:val="00891E36"/>
    <w:rsid w:val="008920D6"/>
    <w:rsid w:val="00892F0F"/>
    <w:rsid w:val="0089394E"/>
    <w:rsid w:val="008943B0"/>
    <w:rsid w:val="0089464C"/>
    <w:rsid w:val="0089478A"/>
    <w:rsid w:val="00894C8B"/>
    <w:rsid w:val="0089575A"/>
    <w:rsid w:val="00896A3E"/>
    <w:rsid w:val="00897288"/>
    <w:rsid w:val="008A15FB"/>
    <w:rsid w:val="008A16DF"/>
    <w:rsid w:val="008A253E"/>
    <w:rsid w:val="008A36CD"/>
    <w:rsid w:val="008A4218"/>
    <w:rsid w:val="008A4352"/>
    <w:rsid w:val="008A446B"/>
    <w:rsid w:val="008A4724"/>
    <w:rsid w:val="008A598A"/>
    <w:rsid w:val="008A7CC6"/>
    <w:rsid w:val="008B139A"/>
    <w:rsid w:val="008B2381"/>
    <w:rsid w:val="008B2D19"/>
    <w:rsid w:val="008B33D6"/>
    <w:rsid w:val="008B3D4D"/>
    <w:rsid w:val="008B4F2E"/>
    <w:rsid w:val="008B5F04"/>
    <w:rsid w:val="008B6FC1"/>
    <w:rsid w:val="008C102D"/>
    <w:rsid w:val="008C33BF"/>
    <w:rsid w:val="008C34E1"/>
    <w:rsid w:val="008C36F0"/>
    <w:rsid w:val="008C4DF6"/>
    <w:rsid w:val="008C50E8"/>
    <w:rsid w:val="008C638F"/>
    <w:rsid w:val="008C7A43"/>
    <w:rsid w:val="008C7B35"/>
    <w:rsid w:val="008D2E4D"/>
    <w:rsid w:val="008D2E63"/>
    <w:rsid w:val="008D3564"/>
    <w:rsid w:val="008D4D2F"/>
    <w:rsid w:val="008D51D4"/>
    <w:rsid w:val="008D5582"/>
    <w:rsid w:val="008D5727"/>
    <w:rsid w:val="008E1E72"/>
    <w:rsid w:val="008E42A5"/>
    <w:rsid w:val="008E4DB3"/>
    <w:rsid w:val="008E52E5"/>
    <w:rsid w:val="008E5369"/>
    <w:rsid w:val="008E73AA"/>
    <w:rsid w:val="008E7B69"/>
    <w:rsid w:val="008F0042"/>
    <w:rsid w:val="008F0443"/>
    <w:rsid w:val="008F062C"/>
    <w:rsid w:val="008F0F23"/>
    <w:rsid w:val="008F18B0"/>
    <w:rsid w:val="008F322B"/>
    <w:rsid w:val="008F4120"/>
    <w:rsid w:val="008F53BA"/>
    <w:rsid w:val="008F587D"/>
    <w:rsid w:val="008F66AD"/>
    <w:rsid w:val="008F7BB4"/>
    <w:rsid w:val="008F7DB2"/>
    <w:rsid w:val="00900739"/>
    <w:rsid w:val="00901578"/>
    <w:rsid w:val="00901791"/>
    <w:rsid w:val="00903878"/>
    <w:rsid w:val="009042FE"/>
    <w:rsid w:val="00904633"/>
    <w:rsid w:val="00904CB3"/>
    <w:rsid w:val="009062DA"/>
    <w:rsid w:val="009068B5"/>
    <w:rsid w:val="0091052F"/>
    <w:rsid w:val="0091088C"/>
    <w:rsid w:val="00910D53"/>
    <w:rsid w:val="00912D69"/>
    <w:rsid w:val="00913BB0"/>
    <w:rsid w:val="00913E5A"/>
    <w:rsid w:val="0091490D"/>
    <w:rsid w:val="009159CF"/>
    <w:rsid w:val="009165E6"/>
    <w:rsid w:val="00917757"/>
    <w:rsid w:val="009178D8"/>
    <w:rsid w:val="00920C3C"/>
    <w:rsid w:val="009215E6"/>
    <w:rsid w:val="009235ED"/>
    <w:rsid w:val="0092777C"/>
    <w:rsid w:val="00930656"/>
    <w:rsid w:val="00931950"/>
    <w:rsid w:val="009319F6"/>
    <w:rsid w:val="00931B05"/>
    <w:rsid w:val="009329FE"/>
    <w:rsid w:val="0093302C"/>
    <w:rsid w:val="00933456"/>
    <w:rsid w:val="00933693"/>
    <w:rsid w:val="009355B2"/>
    <w:rsid w:val="009378DC"/>
    <w:rsid w:val="009418D5"/>
    <w:rsid w:val="00942B57"/>
    <w:rsid w:val="00942D33"/>
    <w:rsid w:val="009439E7"/>
    <w:rsid w:val="0094518F"/>
    <w:rsid w:val="009512F5"/>
    <w:rsid w:val="009516D2"/>
    <w:rsid w:val="00951880"/>
    <w:rsid w:val="00951A53"/>
    <w:rsid w:val="0095237B"/>
    <w:rsid w:val="00952D9F"/>
    <w:rsid w:val="009544FB"/>
    <w:rsid w:val="0095492A"/>
    <w:rsid w:val="00955B2F"/>
    <w:rsid w:val="009566FC"/>
    <w:rsid w:val="009616EA"/>
    <w:rsid w:val="0096333C"/>
    <w:rsid w:val="00963ED7"/>
    <w:rsid w:val="00964034"/>
    <w:rsid w:val="0096457A"/>
    <w:rsid w:val="00965508"/>
    <w:rsid w:val="00965744"/>
    <w:rsid w:val="00966D02"/>
    <w:rsid w:val="00970C8A"/>
    <w:rsid w:val="009719BA"/>
    <w:rsid w:val="00972292"/>
    <w:rsid w:val="00972EC4"/>
    <w:rsid w:val="00973A6F"/>
    <w:rsid w:val="00974869"/>
    <w:rsid w:val="009762AE"/>
    <w:rsid w:val="009805E9"/>
    <w:rsid w:val="00981603"/>
    <w:rsid w:val="00981F47"/>
    <w:rsid w:val="0098241F"/>
    <w:rsid w:val="00982571"/>
    <w:rsid w:val="00983439"/>
    <w:rsid w:val="0098355D"/>
    <w:rsid w:val="00984758"/>
    <w:rsid w:val="00984C26"/>
    <w:rsid w:val="009862DE"/>
    <w:rsid w:val="009869AE"/>
    <w:rsid w:val="00986E67"/>
    <w:rsid w:val="00987606"/>
    <w:rsid w:val="00991532"/>
    <w:rsid w:val="009917F7"/>
    <w:rsid w:val="00994784"/>
    <w:rsid w:val="0099756E"/>
    <w:rsid w:val="00997CDD"/>
    <w:rsid w:val="009A05DB"/>
    <w:rsid w:val="009A1EBF"/>
    <w:rsid w:val="009A36D9"/>
    <w:rsid w:val="009A508B"/>
    <w:rsid w:val="009A64E2"/>
    <w:rsid w:val="009A6EFB"/>
    <w:rsid w:val="009A6F16"/>
    <w:rsid w:val="009A7318"/>
    <w:rsid w:val="009A7369"/>
    <w:rsid w:val="009A788D"/>
    <w:rsid w:val="009A7B60"/>
    <w:rsid w:val="009B0FB7"/>
    <w:rsid w:val="009B1C39"/>
    <w:rsid w:val="009B25DF"/>
    <w:rsid w:val="009B3129"/>
    <w:rsid w:val="009B3FE3"/>
    <w:rsid w:val="009B4621"/>
    <w:rsid w:val="009B4C81"/>
    <w:rsid w:val="009B588D"/>
    <w:rsid w:val="009C21C0"/>
    <w:rsid w:val="009C3D04"/>
    <w:rsid w:val="009C453E"/>
    <w:rsid w:val="009C5A77"/>
    <w:rsid w:val="009C726F"/>
    <w:rsid w:val="009C7A67"/>
    <w:rsid w:val="009D0627"/>
    <w:rsid w:val="009D12F2"/>
    <w:rsid w:val="009D186E"/>
    <w:rsid w:val="009D2261"/>
    <w:rsid w:val="009D247D"/>
    <w:rsid w:val="009D3083"/>
    <w:rsid w:val="009D38BF"/>
    <w:rsid w:val="009D3967"/>
    <w:rsid w:val="009D3E5C"/>
    <w:rsid w:val="009D3FBA"/>
    <w:rsid w:val="009D4053"/>
    <w:rsid w:val="009D5A75"/>
    <w:rsid w:val="009D5B3A"/>
    <w:rsid w:val="009D5D26"/>
    <w:rsid w:val="009D62B2"/>
    <w:rsid w:val="009D6327"/>
    <w:rsid w:val="009D6907"/>
    <w:rsid w:val="009D6D94"/>
    <w:rsid w:val="009D6ED1"/>
    <w:rsid w:val="009E1E83"/>
    <w:rsid w:val="009E3276"/>
    <w:rsid w:val="009E33D7"/>
    <w:rsid w:val="009E4E63"/>
    <w:rsid w:val="009E4FF8"/>
    <w:rsid w:val="009E500A"/>
    <w:rsid w:val="009E58F1"/>
    <w:rsid w:val="009E6D8A"/>
    <w:rsid w:val="009F0FEF"/>
    <w:rsid w:val="009F11DD"/>
    <w:rsid w:val="009F1999"/>
    <w:rsid w:val="009F1DA0"/>
    <w:rsid w:val="009F2401"/>
    <w:rsid w:val="009F2F8D"/>
    <w:rsid w:val="009F515F"/>
    <w:rsid w:val="009F57DD"/>
    <w:rsid w:val="009F5998"/>
    <w:rsid w:val="009F7152"/>
    <w:rsid w:val="009F7155"/>
    <w:rsid w:val="009F7392"/>
    <w:rsid w:val="009F7F63"/>
    <w:rsid w:val="00A008FF"/>
    <w:rsid w:val="00A011B0"/>
    <w:rsid w:val="00A01586"/>
    <w:rsid w:val="00A022DE"/>
    <w:rsid w:val="00A04A89"/>
    <w:rsid w:val="00A05478"/>
    <w:rsid w:val="00A06C55"/>
    <w:rsid w:val="00A06E77"/>
    <w:rsid w:val="00A10B4C"/>
    <w:rsid w:val="00A10F72"/>
    <w:rsid w:val="00A1266A"/>
    <w:rsid w:val="00A13D2F"/>
    <w:rsid w:val="00A14F52"/>
    <w:rsid w:val="00A15485"/>
    <w:rsid w:val="00A16EB7"/>
    <w:rsid w:val="00A17B33"/>
    <w:rsid w:val="00A21DF1"/>
    <w:rsid w:val="00A22872"/>
    <w:rsid w:val="00A2480F"/>
    <w:rsid w:val="00A2509F"/>
    <w:rsid w:val="00A254E8"/>
    <w:rsid w:val="00A25CD8"/>
    <w:rsid w:val="00A30B54"/>
    <w:rsid w:val="00A30C36"/>
    <w:rsid w:val="00A31063"/>
    <w:rsid w:val="00A31FDE"/>
    <w:rsid w:val="00A32110"/>
    <w:rsid w:val="00A346FB"/>
    <w:rsid w:val="00A3493F"/>
    <w:rsid w:val="00A409AF"/>
    <w:rsid w:val="00A41300"/>
    <w:rsid w:val="00A414F8"/>
    <w:rsid w:val="00A419E0"/>
    <w:rsid w:val="00A41B74"/>
    <w:rsid w:val="00A41D73"/>
    <w:rsid w:val="00A42941"/>
    <w:rsid w:val="00A43BCB"/>
    <w:rsid w:val="00A44B93"/>
    <w:rsid w:val="00A458C7"/>
    <w:rsid w:val="00A46643"/>
    <w:rsid w:val="00A47B74"/>
    <w:rsid w:val="00A50627"/>
    <w:rsid w:val="00A50F5E"/>
    <w:rsid w:val="00A510C4"/>
    <w:rsid w:val="00A513D6"/>
    <w:rsid w:val="00A516B8"/>
    <w:rsid w:val="00A51E55"/>
    <w:rsid w:val="00A53293"/>
    <w:rsid w:val="00A54598"/>
    <w:rsid w:val="00A55947"/>
    <w:rsid w:val="00A55F6A"/>
    <w:rsid w:val="00A5613A"/>
    <w:rsid w:val="00A567ED"/>
    <w:rsid w:val="00A56AE0"/>
    <w:rsid w:val="00A6128F"/>
    <w:rsid w:val="00A61478"/>
    <w:rsid w:val="00A62BF2"/>
    <w:rsid w:val="00A651B0"/>
    <w:rsid w:val="00A661B7"/>
    <w:rsid w:val="00A6629D"/>
    <w:rsid w:val="00A66E92"/>
    <w:rsid w:val="00A675B9"/>
    <w:rsid w:val="00A6768A"/>
    <w:rsid w:val="00A7061C"/>
    <w:rsid w:val="00A71C68"/>
    <w:rsid w:val="00A72502"/>
    <w:rsid w:val="00A7383D"/>
    <w:rsid w:val="00A75038"/>
    <w:rsid w:val="00A76979"/>
    <w:rsid w:val="00A76DA5"/>
    <w:rsid w:val="00A77979"/>
    <w:rsid w:val="00A80BB3"/>
    <w:rsid w:val="00A815AB"/>
    <w:rsid w:val="00A81777"/>
    <w:rsid w:val="00A82854"/>
    <w:rsid w:val="00A85FE1"/>
    <w:rsid w:val="00A86311"/>
    <w:rsid w:val="00A86C1B"/>
    <w:rsid w:val="00A9219E"/>
    <w:rsid w:val="00A92A54"/>
    <w:rsid w:val="00A92F19"/>
    <w:rsid w:val="00A9418F"/>
    <w:rsid w:val="00A9430C"/>
    <w:rsid w:val="00A947AB"/>
    <w:rsid w:val="00A94C0D"/>
    <w:rsid w:val="00A956C0"/>
    <w:rsid w:val="00A960CF"/>
    <w:rsid w:val="00A96C0A"/>
    <w:rsid w:val="00A96D19"/>
    <w:rsid w:val="00A96EB1"/>
    <w:rsid w:val="00A97CBC"/>
    <w:rsid w:val="00AA086C"/>
    <w:rsid w:val="00AA1A93"/>
    <w:rsid w:val="00AA23F8"/>
    <w:rsid w:val="00AA293B"/>
    <w:rsid w:val="00AA2EE0"/>
    <w:rsid w:val="00AA48C5"/>
    <w:rsid w:val="00AA4CE7"/>
    <w:rsid w:val="00AA5875"/>
    <w:rsid w:val="00AA5C8C"/>
    <w:rsid w:val="00AA7EC6"/>
    <w:rsid w:val="00AB19DE"/>
    <w:rsid w:val="00AB2044"/>
    <w:rsid w:val="00AB2305"/>
    <w:rsid w:val="00AB232D"/>
    <w:rsid w:val="00AB274E"/>
    <w:rsid w:val="00AB2F6C"/>
    <w:rsid w:val="00AB3871"/>
    <w:rsid w:val="00AB47C9"/>
    <w:rsid w:val="00AB5BDD"/>
    <w:rsid w:val="00AB5CAE"/>
    <w:rsid w:val="00AB5F1C"/>
    <w:rsid w:val="00AB6F06"/>
    <w:rsid w:val="00AB7465"/>
    <w:rsid w:val="00AB78F5"/>
    <w:rsid w:val="00AB7E79"/>
    <w:rsid w:val="00AC057B"/>
    <w:rsid w:val="00AC09DA"/>
    <w:rsid w:val="00AC2D09"/>
    <w:rsid w:val="00AC3547"/>
    <w:rsid w:val="00AC3636"/>
    <w:rsid w:val="00AC4642"/>
    <w:rsid w:val="00AC50D8"/>
    <w:rsid w:val="00AC71AB"/>
    <w:rsid w:val="00AD016E"/>
    <w:rsid w:val="00AD1251"/>
    <w:rsid w:val="00AD17F1"/>
    <w:rsid w:val="00AD1B40"/>
    <w:rsid w:val="00AD1B7A"/>
    <w:rsid w:val="00AD22FE"/>
    <w:rsid w:val="00AD28A1"/>
    <w:rsid w:val="00AD2D92"/>
    <w:rsid w:val="00AD4927"/>
    <w:rsid w:val="00AD5E04"/>
    <w:rsid w:val="00AD69DE"/>
    <w:rsid w:val="00AE28E4"/>
    <w:rsid w:val="00AE38B5"/>
    <w:rsid w:val="00AE3B02"/>
    <w:rsid w:val="00AE3C75"/>
    <w:rsid w:val="00AE5732"/>
    <w:rsid w:val="00AE70D1"/>
    <w:rsid w:val="00AF129C"/>
    <w:rsid w:val="00AF1F67"/>
    <w:rsid w:val="00AF2C49"/>
    <w:rsid w:val="00AF3398"/>
    <w:rsid w:val="00AF3C3D"/>
    <w:rsid w:val="00AF3F5B"/>
    <w:rsid w:val="00AF468A"/>
    <w:rsid w:val="00AF4CD2"/>
    <w:rsid w:val="00AF5F97"/>
    <w:rsid w:val="00AF7601"/>
    <w:rsid w:val="00B003F3"/>
    <w:rsid w:val="00B01D51"/>
    <w:rsid w:val="00B01E17"/>
    <w:rsid w:val="00B02576"/>
    <w:rsid w:val="00B02E6D"/>
    <w:rsid w:val="00B048A7"/>
    <w:rsid w:val="00B055A5"/>
    <w:rsid w:val="00B062ED"/>
    <w:rsid w:val="00B06CAF"/>
    <w:rsid w:val="00B07DB5"/>
    <w:rsid w:val="00B10B46"/>
    <w:rsid w:val="00B12054"/>
    <w:rsid w:val="00B124A9"/>
    <w:rsid w:val="00B13DB9"/>
    <w:rsid w:val="00B15864"/>
    <w:rsid w:val="00B15EFD"/>
    <w:rsid w:val="00B16B7E"/>
    <w:rsid w:val="00B17274"/>
    <w:rsid w:val="00B17293"/>
    <w:rsid w:val="00B17A1D"/>
    <w:rsid w:val="00B20CB4"/>
    <w:rsid w:val="00B20FE5"/>
    <w:rsid w:val="00B2302C"/>
    <w:rsid w:val="00B23C95"/>
    <w:rsid w:val="00B26672"/>
    <w:rsid w:val="00B31B92"/>
    <w:rsid w:val="00B321B2"/>
    <w:rsid w:val="00B33C77"/>
    <w:rsid w:val="00B35B89"/>
    <w:rsid w:val="00B37966"/>
    <w:rsid w:val="00B37BAC"/>
    <w:rsid w:val="00B37CC0"/>
    <w:rsid w:val="00B37FB9"/>
    <w:rsid w:val="00B40CC9"/>
    <w:rsid w:val="00B43022"/>
    <w:rsid w:val="00B431EC"/>
    <w:rsid w:val="00B435BC"/>
    <w:rsid w:val="00B44A3C"/>
    <w:rsid w:val="00B44D01"/>
    <w:rsid w:val="00B44F4F"/>
    <w:rsid w:val="00B45BA9"/>
    <w:rsid w:val="00B45F90"/>
    <w:rsid w:val="00B4763F"/>
    <w:rsid w:val="00B476DD"/>
    <w:rsid w:val="00B52C54"/>
    <w:rsid w:val="00B53392"/>
    <w:rsid w:val="00B537B8"/>
    <w:rsid w:val="00B549EE"/>
    <w:rsid w:val="00B54E26"/>
    <w:rsid w:val="00B55235"/>
    <w:rsid w:val="00B55D93"/>
    <w:rsid w:val="00B56008"/>
    <w:rsid w:val="00B565E7"/>
    <w:rsid w:val="00B57D5A"/>
    <w:rsid w:val="00B60463"/>
    <w:rsid w:val="00B62B64"/>
    <w:rsid w:val="00B66B17"/>
    <w:rsid w:val="00B710D3"/>
    <w:rsid w:val="00B7267E"/>
    <w:rsid w:val="00B73CA0"/>
    <w:rsid w:val="00B75A65"/>
    <w:rsid w:val="00B75E33"/>
    <w:rsid w:val="00B75FDC"/>
    <w:rsid w:val="00B767CF"/>
    <w:rsid w:val="00B76974"/>
    <w:rsid w:val="00B76DD0"/>
    <w:rsid w:val="00B77BFB"/>
    <w:rsid w:val="00B77CC3"/>
    <w:rsid w:val="00B77FC5"/>
    <w:rsid w:val="00B80A7D"/>
    <w:rsid w:val="00B813FA"/>
    <w:rsid w:val="00B81486"/>
    <w:rsid w:val="00B825F8"/>
    <w:rsid w:val="00B833FA"/>
    <w:rsid w:val="00B84516"/>
    <w:rsid w:val="00B84595"/>
    <w:rsid w:val="00B8535F"/>
    <w:rsid w:val="00B87417"/>
    <w:rsid w:val="00B876F6"/>
    <w:rsid w:val="00B87C38"/>
    <w:rsid w:val="00B90FAA"/>
    <w:rsid w:val="00B91745"/>
    <w:rsid w:val="00B9201F"/>
    <w:rsid w:val="00B923D3"/>
    <w:rsid w:val="00B9256E"/>
    <w:rsid w:val="00B93A3E"/>
    <w:rsid w:val="00B945D3"/>
    <w:rsid w:val="00B948F3"/>
    <w:rsid w:val="00B94A32"/>
    <w:rsid w:val="00B9572E"/>
    <w:rsid w:val="00B9648B"/>
    <w:rsid w:val="00B96731"/>
    <w:rsid w:val="00B96FC5"/>
    <w:rsid w:val="00BA00AE"/>
    <w:rsid w:val="00BA0187"/>
    <w:rsid w:val="00BA2055"/>
    <w:rsid w:val="00BA4AFB"/>
    <w:rsid w:val="00BA5F00"/>
    <w:rsid w:val="00BB0353"/>
    <w:rsid w:val="00BB0937"/>
    <w:rsid w:val="00BB1433"/>
    <w:rsid w:val="00BB1717"/>
    <w:rsid w:val="00BB2B5B"/>
    <w:rsid w:val="00BB4E54"/>
    <w:rsid w:val="00BB6982"/>
    <w:rsid w:val="00BB7000"/>
    <w:rsid w:val="00BB7649"/>
    <w:rsid w:val="00BB769E"/>
    <w:rsid w:val="00BC0938"/>
    <w:rsid w:val="00BC10CE"/>
    <w:rsid w:val="00BC13CA"/>
    <w:rsid w:val="00BC29B7"/>
    <w:rsid w:val="00BC3864"/>
    <w:rsid w:val="00BC3A8F"/>
    <w:rsid w:val="00BC40E5"/>
    <w:rsid w:val="00BC47E3"/>
    <w:rsid w:val="00BC49CD"/>
    <w:rsid w:val="00BD1792"/>
    <w:rsid w:val="00BD2F18"/>
    <w:rsid w:val="00BD2F50"/>
    <w:rsid w:val="00BD4625"/>
    <w:rsid w:val="00BD5A39"/>
    <w:rsid w:val="00BD637B"/>
    <w:rsid w:val="00BD63EF"/>
    <w:rsid w:val="00BE1E24"/>
    <w:rsid w:val="00BE3419"/>
    <w:rsid w:val="00BE42B7"/>
    <w:rsid w:val="00BE5961"/>
    <w:rsid w:val="00BE5E5F"/>
    <w:rsid w:val="00BE6262"/>
    <w:rsid w:val="00BF0CDA"/>
    <w:rsid w:val="00BF17C1"/>
    <w:rsid w:val="00BF1AE9"/>
    <w:rsid w:val="00BF2F60"/>
    <w:rsid w:val="00BF3232"/>
    <w:rsid w:val="00BF34C0"/>
    <w:rsid w:val="00BF4381"/>
    <w:rsid w:val="00BF76D3"/>
    <w:rsid w:val="00BF77A5"/>
    <w:rsid w:val="00C0012C"/>
    <w:rsid w:val="00C029FD"/>
    <w:rsid w:val="00C02B0D"/>
    <w:rsid w:val="00C03F02"/>
    <w:rsid w:val="00C04C12"/>
    <w:rsid w:val="00C05D87"/>
    <w:rsid w:val="00C07419"/>
    <w:rsid w:val="00C11911"/>
    <w:rsid w:val="00C11D59"/>
    <w:rsid w:val="00C13718"/>
    <w:rsid w:val="00C146A4"/>
    <w:rsid w:val="00C14946"/>
    <w:rsid w:val="00C14AEB"/>
    <w:rsid w:val="00C1558D"/>
    <w:rsid w:val="00C15E1F"/>
    <w:rsid w:val="00C16761"/>
    <w:rsid w:val="00C17398"/>
    <w:rsid w:val="00C20EE8"/>
    <w:rsid w:val="00C2180C"/>
    <w:rsid w:val="00C22648"/>
    <w:rsid w:val="00C22F0C"/>
    <w:rsid w:val="00C234C3"/>
    <w:rsid w:val="00C24650"/>
    <w:rsid w:val="00C25949"/>
    <w:rsid w:val="00C25D78"/>
    <w:rsid w:val="00C25F72"/>
    <w:rsid w:val="00C279DA"/>
    <w:rsid w:val="00C319BE"/>
    <w:rsid w:val="00C31EEF"/>
    <w:rsid w:val="00C32AC6"/>
    <w:rsid w:val="00C3587A"/>
    <w:rsid w:val="00C36099"/>
    <w:rsid w:val="00C40015"/>
    <w:rsid w:val="00C41146"/>
    <w:rsid w:val="00C4223F"/>
    <w:rsid w:val="00C4664E"/>
    <w:rsid w:val="00C46B63"/>
    <w:rsid w:val="00C515DE"/>
    <w:rsid w:val="00C533CB"/>
    <w:rsid w:val="00C54010"/>
    <w:rsid w:val="00C541B4"/>
    <w:rsid w:val="00C54A0D"/>
    <w:rsid w:val="00C57E92"/>
    <w:rsid w:val="00C6004D"/>
    <w:rsid w:val="00C60637"/>
    <w:rsid w:val="00C615E7"/>
    <w:rsid w:val="00C61C92"/>
    <w:rsid w:val="00C6298E"/>
    <w:rsid w:val="00C63266"/>
    <w:rsid w:val="00C657C0"/>
    <w:rsid w:val="00C66429"/>
    <w:rsid w:val="00C66805"/>
    <w:rsid w:val="00C675D5"/>
    <w:rsid w:val="00C67F24"/>
    <w:rsid w:val="00C71315"/>
    <w:rsid w:val="00C743CB"/>
    <w:rsid w:val="00C74910"/>
    <w:rsid w:val="00C749EF"/>
    <w:rsid w:val="00C75B5C"/>
    <w:rsid w:val="00C75BB6"/>
    <w:rsid w:val="00C76619"/>
    <w:rsid w:val="00C77D7D"/>
    <w:rsid w:val="00C819B0"/>
    <w:rsid w:val="00C81F1B"/>
    <w:rsid w:val="00C82541"/>
    <w:rsid w:val="00C826BD"/>
    <w:rsid w:val="00C832E4"/>
    <w:rsid w:val="00C84BA6"/>
    <w:rsid w:val="00C87573"/>
    <w:rsid w:val="00C87DBA"/>
    <w:rsid w:val="00C90E08"/>
    <w:rsid w:val="00C90F73"/>
    <w:rsid w:val="00C91230"/>
    <w:rsid w:val="00C929D3"/>
    <w:rsid w:val="00C95C76"/>
    <w:rsid w:val="00C964DF"/>
    <w:rsid w:val="00C972CE"/>
    <w:rsid w:val="00CA2B54"/>
    <w:rsid w:val="00CA3258"/>
    <w:rsid w:val="00CA6B72"/>
    <w:rsid w:val="00CA7176"/>
    <w:rsid w:val="00CA77E0"/>
    <w:rsid w:val="00CB0414"/>
    <w:rsid w:val="00CB52B8"/>
    <w:rsid w:val="00CB52ED"/>
    <w:rsid w:val="00CB6166"/>
    <w:rsid w:val="00CB69A9"/>
    <w:rsid w:val="00CB6ABF"/>
    <w:rsid w:val="00CC00E7"/>
    <w:rsid w:val="00CC1463"/>
    <w:rsid w:val="00CC1756"/>
    <w:rsid w:val="00CC1A7F"/>
    <w:rsid w:val="00CC22F3"/>
    <w:rsid w:val="00CC2816"/>
    <w:rsid w:val="00CC32B1"/>
    <w:rsid w:val="00CC396B"/>
    <w:rsid w:val="00CC4B05"/>
    <w:rsid w:val="00CC6165"/>
    <w:rsid w:val="00CC6318"/>
    <w:rsid w:val="00CC7F21"/>
    <w:rsid w:val="00CD1736"/>
    <w:rsid w:val="00CD3E13"/>
    <w:rsid w:val="00CD5312"/>
    <w:rsid w:val="00CD5A33"/>
    <w:rsid w:val="00CD5BE0"/>
    <w:rsid w:val="00CD62FA"/>
    <w:rsid w:val="00CD6ED3"/>
    <w:rsid w:val="00CE03B5"/>
    <w:rsid w:val="00CE1103"/>
    <w:rsid w:val="00CE1866"/>
    <w:rsid w:val="00CE2582"/>
    <w:rsid w:val="00CE2885"/>
    <w:rsid w:val="00CE29DE"/>
    <w:rsid w:val="00CE3957"/>
    <w:rsid w:val="00CE4257"/>
    <w:rsid w:val="00CE4852"/>
    <w:rsid w:val="00CE52D9"/>
    <w:rsid w:val="00CE566C"/>
    <w:rsid w:val="00CE611C"/>
    <w:rsid w:val="00CE756F"/>
    <w:rsid w:val="00CE7A99"/>
    <w:rsid w:val="00CF027F"/>
    <w:rsid w:val="00CF073A"/>
    <w:rsid w:val="00CF0CE1"/>
    <w:rsid w:val="00CF1664"/>
    <w:rsid w:val="00CF22C5"/>
    <w:rsid w:val="00CF2950"/>
    <w:rsid w:val="00CF51A8"/>
    <w:rsid w:val="00CF5B6A"/>
    <w:rsid w:val="00CF5C61"/>
    <w:rsid w:val="00CF63F9"/>
    <w:rsid w:val="00CF647E"/>
    <w:rsid w:val="00CF6EB3"/>
    <w:rsid w:val="00CF717D"/>
    <w:rsid w:val="00CF74AE"/>
    <w:rsid w:val="00D0114B"/>
    <w:rsid w:val="00D0120E"/>
    <w:rsid w:val="00D0240A"/>
    <w:rsid w:val="00D039C4"/>
    <w:rsid w:val="00D059E7"/>
    <w:rsid w:val="00D118F1"/>
    <w:rsid w:val="00D1250B"/>
    <w:rsid w:val="00D147CE"/>
    <w:rsid w:val="00D1552E"/>
    <w:rsid w:val="00D15938"/>
    <w:rsid w:val="00D20FB0"/>
    <w:rsid w:val="00D21362"/>
    <w:rsid w:val="00D218A8"/>
    <w:rsid w:val="00D21E10"/>
    <w:rsid w:val="00D26F2D"/>
    <w:rsid w:val="00D31213"/>
    <w:rsid w:val="00D31C93"/>
    <w:rsid w:val="00D327B9"/>
    <w:rsid w:val="00D32C67"/>
    <w:rsid w:val="00D34E85"/>
    <w:rsid w:val="00D35957"/>
    <w:rsid w:val="00D36147"/>
    <w:rsid w:val="00D3762F"/>
    <w:rsid w:val="00D37ED0"/>
    <w:rsid w:val="00D37EDF"/>
    <w:rsid w:val="00D40ECF"/>
    <w:rsid w:val="00D41F0E"/>
    <w:rsid w:val="00D42D6D"/>
    <w:rsid w:val="00D44730"/>
    <w:rsid w:val="00D448FB"/>
    <w:rsid w:val="00D455AF"/>
    <w:rsid w:val="00D45D4A"/>
    <w:rsid w:val="00D466BF"/>
    <w:rsid w:val="00D51B77"/>
    <w:rsid w:val="00D53A0A"/>
    <w:rsid w:val="00D53C37"/>
    <w:rsid w:val="00D53D19"/>
    <w:rsid w:val="00D549A8"/>
    <w:rsid w:val="00D55523"/>
    <w:rsid w:val="00D5569B"/>
    <w:rsid w:val="00D56AB6"/>
    <w:rsid w:val="00D571D6"/>
    <w:rsid w:val="00D60B3D"/>
    <w:rsid w:val="00D6227D"/>
    <w:rsid w:val="00D62A1E"/>
    <w:rsid w:val="00D62A5C"/>
    <w:rsid w:val="00D62BCF"/>
    <w:rsid w:val="00D63599"/>
    <w:rsid w:val="00D644C3"/>
    <w:rsid w:val="00D64937"/>
    <w:rsid w:val="00D64DF9"/>
    <w:rsid w:val="00D66939"/>
    <w:rsid w:val="00D66C22"/>
    <w:rsid w:val="00D71616"/>
    <w:rsid w:val="00D72EB3"/>
    <w:rsid w:val="00D75C30"/>
    <w:rsid w:val="00D76AC3"/>
    <w:rsid w:val="00D80999"/>
    <w:rsid w:val="00D809D4"/>
    <w:rsid w:val="00D80CF7"/>
    <w:rsid w:val="00D81BC6"/>
    <w:rsid w:val="00D829A6"/>
    <w:rsid w:val="00D829E6"/>
    <w:rsid w:val="00D82BE6"/>
    <w:rsid w:val="00D84A21"/>
    <w:rsid w:val="00D8582A"/>
    <w:rsid w:val="00D86564"/>
    <w:rsid w:val="00D866F8"/>
    <w:rsid w:val="00D87513"/>
    <w:rsid w:val="00D87C48"/>
    <w:rsid w:val="00D87CB6"/>
    <w:rsid w:val="00D9026F"/>
    <w:rsid w:val="00D9077C"/>
    <w:rsid w:val="00D91178"/>
    <w:rsid w:val="00D91CC0"/>
    <w:rsid w:val="00D93E11"/>
    <w:rsid w:val="00D93FEF"/>
    <w:rsid w:val="00D955EC"/>
    <w:rsid w:val="00D976B9"/>
    <w:rsid w:val="00D978F2"/>
    <w:rsid w:val="00DA091D"/>
    <w:rsid w:val="00DA153F"/>
    <w:rsid w:val="00DA185B"/>
    <w:rsid w:val="00DA1AC0"/>
    <w:rsid w:val="00DA24D7"/>
    <w:rsid w:val="00DA2D0F"/>
    <w:rsid w:val="00DA34A9"/>
    <w:rsid w:val="00DA3BF4"/>
    <w:rsid w:val="00DA40EA"/>
    <w:rsid w:val="00DA4FEA"/>
    <w:rsid w:val="00DA5FFE"/>
    <w:rsid w:val="00DA6215"/>
    <w:rsid w:val="00DA6C75"/>
    <w:rsid w:val="00DA6CF2"/>
    <w:rsid w:val="00DB0040"/>
    <w:rsid w:val="00DB0A31"/>
    <w:rsid w:val="00DB0FC7"/>
    <w:rsid w:val="00DB1060"/>
    <w:rsid w:val="00DB14BA"/>
    <w:rsid w:val="00DB1E33"/>
    <w:rsid w:val="00DB284E"/>
    <w:rsid w:val="00DB4B50"/>
    <w:rsid w:val="00DB4C98"/>
    <w:rsid w:val="00DB656C"/>
    <w:rsid w:val="00DC11EB"/>
    <w:rsid w:val="00DC19B7"/>
    <w:rsid w:val="00DC48DC"/>
    <w:rsid w:val="00DC51C8"/>
    <w:rsid w:val="00DC552A"/>
    <w:rsid w:val="00DC5A57"/>
    <w:rsid w:val="00DC68ED"/>
    <w:rsid w:val="00DC6996"/>
    <w:rsid w:val="00DC7404"/>
    <w:rsid w:val="00DD01BA"/>
    <w:rsid w:val="00DD06A0"/>
    <w:rsid w:val="00DD1231"/>
    <w:rsid w:val="00DD180E"/>
    <w:rsid w:val="00DD36B4"/>
    <w:rsid w:val="00DD404F"/>
    <w:rsid w:val="00DD5122"/>
    <w:rsid w:val="00DD7701"/>
    <w:rsid w:val="00DE2E2B"/>
    <w:rsid w:val="00DE40BD"/>
    <w:rsid w:val="00DE48FC"/>
    <w:rsid w:val="00DE4DB3"/>
    <w:rsid w:val="00DE6E05"/>
    <w:rsid w:val="00DF03E3"/>
    <w:rsid w:val="00DF08BF"/>
    <w:rsid w:val="00DF32DE"/>
    <w:rsid w:val="00DF38E3"/>
    <w:rsid w:val="00DF3ED6"/>
    <w:rsid w:val="00DF4694"/>
    <w:rsid w:val="00E00D5C"/>
    <w:rsid w:val="00E0208A"/>
    <w:rsid w:val="00E02786"/>
    <w:rsid w:val="00E0483C"/>
    <w:rsid w:val="00E06115"/>
    <w:rsid w:val="00E0668E"/>
    <w:rsid w:val="00E07442"/>
    <w:rsid w:val="00E074D2"/>
    <w:rsid w:val="00E10721"/>
    <w:rsid w:val="00E1171F"/>
    <w:rsid w:val="00E11F9C"/>
    <w:rsid w:val="00E12C98"/>
    <w:rsid w:val="00E12CB8"/>
    <w:rsid w:val="00E12F21"/>
    <w:rsid w:val="00E1301C"/>
    <w:rsid w:val="00E13FEB"/>
    <w:rsid w:val="00E14231"/>
    <w:rsid w:val="00E14D70"/>
    <w:rsid w:val="00E14E64"/>
    <w:rsid w:val="00E155B0"/>
    <w:rsid w:val="00E200D8"/>
    <w:rsid w:val="00E20517"/>
    <w:rsid w:val="00E207B3"/>
    <w:rsid w:val="00E20C76"/>
    <w:rsid w:val="00E21325"/>
    <w:rsid w:val="00E21DB4"/>
    <w:rsid w:val="00E23005"/>
    <w:rsid w:val="00E2358D"/>
    <w:rsid w:val="00E23AF4"/>
    <w:rsid w:val="00E24955"/>
    <w:rsid w:val="00E24AFE"/>
    <w:rsid w:val="00E24E57"/>
    <w:rsid w:val="00E25173"/>
    <w:rsid w:val="00E25A4B"/>
    <w:rsid w:val="00E25B86"/>
    <w:rsid w:val="00E272DE"/>
    <w:rsid w:val="00E30761"/>
    <w:rsid w:val="00E32871"/>
    <w:rsid w:val="00E3395C"/>
    <w:rsid w:val="00E33A86"/>
    <w:rsid w:val="00E33DB1"/>
    <w:rsid w:val="00E3404A"/>
    <w:rsid w:val="00E35D9B"/>
    <w:rsid w:val="00E374F8"/>
    <w:rsid w:val="00E420FB"/>
    <w:rsid w:val="00E42D3B"/>
    <w:rsid w:val="00E43E64"/>
    <w:rsid w:val="00E441EA"/>
    <w:rsid w:val="00E44C14"/>
    <w:rsid w:val="00E45520"/>
    <w:rsid w:val="00E46B05"/>
    <w:rsid w:val="00E4719E"/>
    <w:rsid w:val="00E47676"/>
    <w:rsid w:val="00E519FB"/>
    <w:rsid w:val="00E52259"/>
    <w:rsid w:val="00E5339A"/>
    <w:rsid w:val="00E537DC"/>
    <w:rsid w:val="00E5456A"/>
    <w:rsid w:val="00E55BDE"/>
    <w:rsid w:val="00E55C61"/>
    <w:rsid w:val="00E55C64"/>
    <w:rsid w:val="00E56DB9"/>
    <w:rsid w:val="00E605FC"/>
    <w:rsid w:val="00E62606"/>
    <w:rsid w:val="00E63BE8"/>
    <w:rsid w:val="00E64F11"/>
    <w:rsid w:val="00E703D4"/>
    <w:rsid w:val="00E70B70"/>
    <w:rsid w:val="00E71D76"/>
    <w:rsid w:val="00E71FAC"/>
    <w:rsid w:val="00E720B5"/>
    <w:rsid w:val="00E7287F"/>
    <w:rsid w:val="00E72905"/>
    <w:rsid w:val="00E72D4D"/>
    <w:rsid w:val="00E750C1"/>
    <w:rsid w:val="00E75935"/>
    <w:rsid w:val="00E75E09"/>
    <w:rsid w:val="00E7601F"/>
    <w:rsid w:val="00E77518"/>
    <w:rsid w:val="00E80749"/>
    <w:rsid w:val="00E814BB"/>
    <w:rsid w:val="00E81CF0"/>
    <w:rsid w:val="00E82183"/>
    <w:rsid w:val="00E82BC4"/>
    <w:rsid w:val="00E842CC"/>
    <w:rsid w:val="00E85865"/>
    <w:rsid w:val="00E85EBF"/>
    <w:rsid w:val="00E8750B"/>
    <w:rsid w:val="00E87FEC"/>
    <w:rsid w:val="00E91540"/>
    <w:rsid w:val="00E92996"/>
    <w:rsid w:val="00E9415E"/>
    <w:rsid w:val="00E9550F"/>
    <w:rsid w:val="00EA253C"/>
    <w:rsid w:val="00EA3D70"/>
    <w:rsid w:val="00EA4022"/>
    <w:rsid w:val="00EA6D26"/>
    <w:rsid w:val="00EA6D90"/>
    <w:rsid w:val="00EA6FC0"/>
    <w:rsid w:val="00EA78D0"/>
    <w:rsid w:val="00EB108A"/>
    <w:rsid w:val="00EB2454"/>
    <w:rsid w:val="00EB2752"/>
    <w:rsid w:val="00EB2B6C"/>
    <w:rsid w:val="00EB2FE7"/>
    <w:rsid w:val="00EB33D2"/>
    <w:rsid w:val="00EB6180"/>
    <w:rsid w:val="00EB7347"/>
    <w:rsid w:val="00EB7897"/>
    <w:rsid w:val="00EB7C6E"/>
    <w:rsid w:val="00EC0FB3"/>
    <w:rsid w:val="00EC1481"/>
    <w:rsid w:val="00EC2D50"/>
    <w:rsid w:val="00EC3985"/>
    <w:rsid w:val="00EC4A1F"/>
    <w:rsid w:val="00EC5D82"/>
    <w:rsid w:val="00ED03D8"/>
    <w:rsid w:val="00ED0B33"/>
    <w:rsid w:val="00ED2402"/>
    <w:rsid w:val="00ED28F9"/>
    <w:rsid w:val="00ED37ED"/>
    <w:rsid w:val="00ED473B"/>
    <w:rsid w:val="00ED7C3B"/>
    <w:rsid w:val="00EE017A"/>
    <w:rsid w:val="00EE07FA"/>
    <w:rsid w:val="00EE0E71"/>
    <w:rsid w:val="00EE1872"/>
    <w:rsid w:val="00EE4E42"/>
    <w:rsid w:val="00EE5206"/>
    <w:rsid w:val="00EE57E4"/>
    <w:rsid w:val="00EE66B9"/>
    <w:rsid w:val="00EF06EA"/>
    <w:rsid w:val="00EF1C63"/>
    <w:rsid w:val="00EF26CD"/>
    <w:rsid w:val="00EF4806"/>
    <w:rsid w:val="00EF4D9B"/>
    <w:rsid w:val="00EF5300"/>
    <w:rsid w:val="00EF6237"/>
    <w:rsid w:val="00F00300"/>
    <w:rsid w:val="00F00BF8"/>
    <w:rsid w:val="00F00F45"/>
    <w:rsid w:val="00F02B2B"/>
    <w:rsid w:val="00F02CF7"/>
    <w:rsid w:val="00F03AFB"/>
    <w:rsid w:val="00F04325"/>
    <w:rsid w:val="00F04476"/>
    <w:rsid w:val="00F0461F"/>
    <w:rsid w:val="00F04782"/>
    <w:rsid w:val="00F0493A"/>
    <w:rsid w:val="00F06C94"/>
    <w:rsid w:val="00F077EE"/>
    <w:rsid w:val="00F105FB"/>
    <w:rsid w:val="00F113AC"/>
    <w:rsid w:val="00F131D8"/>
    <w:rsid w:val="00F15076"/>
    <w:rsid w:val="00F16F50"/>
    <w:rsid w:val="00F206BC"/>
    <w:rsid w:val="00F22C99"/>
    <w:rsid w:val="00F240AF"/>
    <w:rsid w:val="00F2584F"/>
    <w:rsid w:val="00F265E4"/>
    <w:rsid w:val="00F279A3"/>
    <w:rsid w:val="00F30E8F"/>
    <w:rsid w:val="00F312A7"/>
    <w:rsid w:val="00F33287"/>
    <w:rsid w:val="00F348B2"/>
    <w:rsid w:val="00F34E3B"/>
    <w:rsid w:val="00F35CAC"/>
    <w:rsid w:val="00F441F3"/>
    <w:rsid w:val="00F44E76"/>
    <w:rsid w:val="00F44EF6"/>
    <w:rsid w:val="00F47124"/>
    <w:rsid w:val="00F50FF4"/>
    <w:rsid w:val="00F51C63"/>
    <w:rsid w:val="00F52447"/>
    <w:rsid w:val="00F52CFF"/>
    <w:rsid w:val="00F53876"/>
    <w:rsid w:val="00F53A53"/>
    <w:rsid w:val="00F53D3C"/>
    <w:rsid w:val="00F541EE"/>
    <w:rsid w:val="00F54D3A"/>
    <w:rsid w:val="00F55859"/>
    <w:rsid w:val="00F562F8"/>
    <w:rsid w:val="00F568C7"/>
    <w:rsid w:val="00F571DB"/>
    <w:rsid w:val="00F630B0"/>
    <w:rsid w:val="00F64196"/>
    <w:rsid w:val="00F64A7E"/>
    <w:rsid w:val="00F6748C"/>
    <w:rsid w:val="00F703D9"/>
    <w:rsid w:val="00F71D40"/>
    <w:rsid w:val="00F721C2"/>
    <w:rsid w:val="00F72B6A"/>
    <w:rsid w:val="00F731A7"/>
    <w:rsid w:val="00F7390F"/>
    <w:rsid w:val="00F74978"/>
    <w:rsid w:val="00F77A8E"/>
    <w:rsid w:val="00F82EB9"/>
    <w:rsid w:val="00F82FB9"/>
    <w:rsid w:val="00F84550"/>
    <w:rsid w:val="00F85290"/>
    <w:rsid w:val="00F858F7"/>
    <w:rsid w:val="00F85FFF"/>
    <w:rsid w:val="00F8717D"/>
    <w:rsid w:val="00F87DCA"/>
    <w:rsid w:val="00F91044"/>
    <w:rsid w:val="00F91DE0"/>
    <w:rsid w:val="00F9218D"/>
    <w:rsid w:val="00F93360"/>
    <w:rsid w:val="00F933B8"/>
    <w:rsid w:val="00F94430"/>
    <w:rsid w:val="00F9466F"/>
    <w:rsid w:val="00F95100"/>
    <w:rsid w:val="00F9606A"/>
    <w:rsid w:val="00F96D46"/>
    <w:rsid w:val="00FA140B"/>
    <w:rsid w:val="00FA18D9"/>
    <w:rsid w:val="00FA2270"/>
    <w:rsid w:val="00FA757D"/>
    <w:rsid w:val="00FA798B"/>
    <w:rsid w:val="00FB09A5"/>
    <w:rsid w:val="00FB0D7C"/>
    <w:rsid w:val="00FB1A63"/>
    <w:rsid w:val="00FB21B8"/>
    <w:rsid w:val="00FB3943"/>
    <w:rsid w:val="00FB4D37"/>
    <w:rsid w:val="00FB560C"/>
    <w:rsid w:val="00FB62C4"/>
    <w:rsid w:val="00FB694B"/>
    <w:rsid w:val="00FC0746"/>
    <w:rsid w:val="00FC0C65"/>
    <w:rsid w:val="00FC10BC"/>
    <w:rsid w:val="00FC2758"/>
    <w:rsid w:val="00FC3E8C"/>
    <w:rsid w:val="00FC4350"/>
    <w:rsid w:val="00FC4A73"/>
    <w:rsid w:val="00FC5702"/>
    <w:rsid w:val="00FC5FDE"/>
    <w:rsid w:val="00FC6EA2"/>
    <w:rsid w:val="00FC71E6"/>
    <w:rsid w:val="00FD0235"/>
    <w:rsid w:val="00FD06BE"/>
    <w:rsid w:val="00FD0AC3"/>
    <w:rsid w:val="00FD0B9C"/>
    <w:rsid w:val="00FD0E5F"/>
    <w:rsid w:val="00FD2008"/>
    <w:rsid w:val="00FD2688"/>
    <w:rsid w:val="00FD2ED0"/>
    <w:rsid w:val="00FD41DF"/>
    <w:rsid w:val="00FD59D6"/>
    <w:rsid w:val="00FD6192"/>
    <w:rsid w:val="00FD7703"/>
    <w:rsid w:val="00FE00F0"/>
    <w:rsid w:val="00FE1FAF"/>
    <w:rsid w:val="00FE200E"/>
    <w:rsid w:val="00FE25A3"/>
    <w:rsid w:val="00FE2B8E"/>
    <w:rsid w:val="00FE384F"/>
    <w:rsid w:val="00FE3C1D"/>
    <w:rsid w:val="00FE6E10"/>
    <w:rsid w:val="00FE6EF3"/>
    <w:rsid w:val="00FE7B7A"/>
    <w:rsid w:val="00FF0546"/>
    <w:rsid w:val="00FF0777"/>
    <w:rsid w:val="00FF2244"/>
    <w:rsid w:val="00FF24DF"/>
    <w:rsid w:val="00FF2532"/>
    <w:rsid w:val="00FF2EBB"/>
    <w:rsid w:val="00FF5FC1"/>
    <w:rsid w:val="00FF6369"/>
    <w:rsid w:val="00FF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93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70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60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70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E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4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62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886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86076"/>
  </w:style>
  <w:style w:type="character" w:customStyle="1" w:styleId="30">
    <w:name w:val="Заголовок 3 Знак"/>
    <w:basedOn w:val="a0"/>
    <w:link w:val="3"/>
    <w:uiPriority w:val="9"/>
    <w:semiHidden/>
    <w:rsid w:val="008860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7470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470E6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6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0523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586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07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y-english.info/infinitive-constructions.ph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nglish-usa.ru/obshhie-svedenija-o-gerundii.html" TargetMode="External"/><Relationship Id="rId12" Type="http://schemas.openxmlformats.org/officeDocument/2006/relationships/hyperlink" Target="http://study-english.info/infinitive-construction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glish-usa.ru/ponjatie-ob-artikljah.html" TargetMode="External"/><Relationship Id="rId11" Type="http://schemas.openxmlformats.org/officeDocument/2006/relationships/hyperlink" Target="http://study-english.info/infinitive.php" TargetMode="External"/><Relationship Id="rId5" Type="http://schemas.openxmlformats.org/officeDocument/2006/relationships/hyperlink" Target="https://softwarekno.blogspot.com/2016/09/software-requirement-specification.html" TargetMode="External"/><Relationship Id="rId10" Type="http://schemas.openxmlformats.org/officeDocument/2006/relationships/hyperlink" Target="http://study-english.info/noun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udy-english.info/infinitive-construc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4022</Words>
  <Characters>22931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6</cp:revision>
  <dcterms:created xsi:type="dcterms:W3CDTF">2018-01-18T12:46:00Z</dcterms:created>
  <dcterms:modified xsi:type="dcterms:W3CDTF">2018-04-16T17:46:00Z</dcterms:modified>
</cp:coreProperties>
</file>